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44AC" w14:textId="77777777" w:rsidR="00043D91" w:rsidRPr="00B31A2D" w:rsidRDefault="00043D91" w:rsidP="00043D9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bookmarkStart w:id="0" w:name="_Hlk24980448"/>
      <w:r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3D516136" w14:textId="76B6E854" w:rsidR="00043D91" w:rsidRPr="00B31A2D" w:rsidRDefault="00043D91" w:rsidP="00043D91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760B2F94" w14:textId="77777777" w:rsidR="00043D91" w:rsidRPr="003722CB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Техника и технологија</w:t>
      </w:r>
      <w:r w:rsidR="003722CB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262D2E3D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2E539C2C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89B1ECC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40"/>
        <w:gridCol w:w="970"/>
        <w:gridCol w:w="1701"/>
        <w:gridCol w:w="1304"/>
        <w:gridCol w:w="1330"/>
      </w:tblGrid>
      <w:tr w:rsidR="00043D91" w:rsidRPr="00B31A2D" w14:paraId="65A41F1E" w14:textId="77777777" w:rsidTr="00C90F8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F957A4" w14:textId="77777777" w:rsidR="00043D91" w:rsidRPr="00B31A2D" w:rsidRDefault="00043D91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СЕПТЕМБАР</w:t>
            </w:r>
          </w:p>
        </w:tc>
      </w:tr>
      <w:tr w:rsidR="00043D91" w:rsidRPr="00B31A2D" w14:paraId="341BCDB0" w14:textId="77777777" w:rsidTr="00C90F8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44ABB5B" w14:textId="77777777" w:rsidR="00043D91" w:rsidRPr="00B31A2D" w:rsidRDefault="00043D91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27CC2" w14:textId="77777777" w:rsidR="00043D91" w:rsidRPr="00B31A2D" w:rsidRDefault="00043D91" w:rsidP="004B5BD9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478EB21" w14:textId="77777777" w:rsidR="00043D91" w:rsidRPr="00B31A2D" w:rsidRDefault="00043D91" w:rsidP="004B5BD9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E123DC" w14:textId="77777777" w:rsidR="00043D91" w:rsidRPr="00B31A2D" w:rsidRDefault="00043D91" w:rsidP="004B5BD9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984B8" w14:textId="77777777" w:rsidR="00043D91" w:rsidRPr="00B31A2D" w:rsidRDefault="00043D91" w:rsidP="004B5BD9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D5397F" w14:textId="77777777" w:rsidR="00043D91" w:rsidRPr="00B31A2D" w:rsidRDefault="00043D91" w:rsidP="004B5BD9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0B8EE2" w14:textId="77777777" w:rsidR="00043D91" w:rsidRPr="00B31A2D" w:rsidRDefault="00043D91" w:rsidP="004B5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755FF5" w14:textId="77777777" w:rsidR="00043D91" w:rsidRPr="00B31A2D" w:rsidRDefault="00043D91" w:rsidP="004B5BD9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EF3929" w14:textId="77777777" w:rsidR="00043D91" w:rsidRPr="00B31A2D" w:rsidRDefault="00043D91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F7E7B"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7096D0" w14:textId="77777777" w:rsidR="00043D91" w:rsidRPr="00B31A2D" w:rsidRDefault="00043D91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F7E7B"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5676E3" w14:textId="77777777" w:rsidR="00043D91" w:rsidRPr="00B31A2D" w:rsidRDefault="00043D91" w:rsidP="004B5BD9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3C7984" w:rsidRPr="00B31A2D" w14:paraId="327D4C8C" w14:textId="77777777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EB015" w14:textId="77777777" w:rsidR="003C7984" w:rsidRPr="00B31A2D" w:rsidRDefault="003C7984" w:rsidP="00C90F82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ЖИВОТНО И РАДНО ОКРУЖЕЊЕ</w:t>
            </w:r>
          </w:p>
          <w:p w14:paraId="2DA5D29F" w14:textId="77777777" w:rsidR="003C7984" w:rsidRPr="00B31A2D" w:rsidRDefault="003C7984" w:rsidP="00793F4D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br w:type="page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F20E" w14:textId="77777777" w:rsidR="003C7984" w:rsidRPr="00C74386" w:rsidRDefault="003C7984" w:rsidP="00C74386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повеже развој машина и њихов допринос подизању квалитета живота и рада.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EA30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1–2.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0AE0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Појам, улога и развој машина и механизама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29B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УЧ,О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81E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МО, ДИ, </w:t>
            </w:r>
          </w:p>
          <w:p w14:paraId="62BBEF7F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ADA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6BB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FF3D" w14:textId="77777777" w:rsidR="003C7984" w:rsidRPr="00B31A2D" w:rsidRDefault="003C7984" w:rsidP="004B5BD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8FB1" w14:textId="77777777" w:rsidR="003C7984" w:rsidRPr="00B31A2D" w:rsidRDefault="003C7984" w:rsidP="004B5BD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3C7984" w:rsidRPr="00B31A2D" w14:paraId="58C2EE8A" w14:textId="77777777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922" w14:textId="77777777" w:rsidR="003C7984" w:rsidRPr="00B31A2D" w:rsidRDefault="003C7984" w:rsidP="00793F4D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01C3" w14:textId="77777777" w:rsidR="003C7984" w:rsidRPr="00B31A2D" w:rsidRDefault="003C7984" w:rsidP="00125E1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истражи могућности смањења трошкова енергије у домаћинству;</w:t>
            </w:r>
          </w:p>
          <w:p w14:paraId="50046976" w14:textId="77777777" w:rsidR="003C7984" w:rsidRPr="00B31A2D" w:rsidRDefault="003C7984" w:rsidP="00125E1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повеже ергономију са здрављем и комфором људи при употреби техничких средстава.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29E" w14:textId="77777777" w:rsidR="003C7984" w:rsidRPr="00B31A2D" w:rsidRDefault="003C7984" w:rsidP="004B5B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3–4.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D90" w14:textId="77777777" w:rsidR="003C7984" w:rsidRPr="00B31A2D" w:rsidRDefault="003C7984" w:rsidP="004B5BD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Потрошња енергије у домаћинству и могућности уштеде</w:t>
            </w:r>
          </w:p>
          <w:p w14:paraId="002F592C" w14:textId="77777777" w:rsidR="003C7984" w:rsidRPr="00B31A2D" w:rsidRDefault="003C7984" w:rsidP="004B5BD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Утицај дизајна и правилне употребе техничких средстава на здравље људи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A21" w14:textId="77777777" w:rsidR="003C7984" w:rsidRPr="00B31A2D" w:rsidRDefault="003C7984" w:rsidP="00A331F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FDB" w14:textId="77777777" w:rsidR="003C7984" w:rsidRPr="00C94174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1CD" w14:textId="77777777" w:rsidR="003C7984" w:rsidRPr="00C94174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F3C" w14:textId="77777777" w:rsidR="003C7984" w:rsidRPr="00B31A2D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1, 2, 8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AA5" w14:textId="77777777" w:rsidR="003C7984" w:rsidRPr="00B31A2D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ФЗВ,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081D" w14:textId="77777777" w:rsidR="003C7984" w:rsidRPr="00B31A2D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3C7984" w:rsidRPr="00B31A2D" w14:paraId="0918B01C" w14:textId="77777777" w:rsidTr="003C7984">
        <w:trPr>
          <w:cantSplit/>
          <w:trHeight w:val="216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461234" w14:textId="77777777" w:rsidR="003C7984" w:rsidRPr="00B31A2D" w:rsidRDefault="003C7984" w:rsidP="00793F4D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837" w14:textId="77777777" w:rsidR="003C7984" w:rsidRPr="00B31A2D" w:rsidRDefault="003C7984" w:rsidP="00125E1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анализира да ли је коришћење одређене познате технике и технологије у складу с очувањем животне средине;</w:t>
            </w:r>
          </w:p>
          <w:p w14:paraId="325478DC" w14:textId="77777777" w:rsidR="003C7984" w:rsidRPr="00125E10" w:rsidRDefault="003C7984" w:rsidP="00125E1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повезује занимања у области машинства са сопственим интересовањима.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035" w14:textId="77777777" w:rsidR="003C7984" w:rsidRPr="00B31A2D" w:rsidRDefault="003C7984" w:rsidP="00C90F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5–6.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B9D" w14:textId="77777777" w:rsidR="003C7984" w:rsidRPr="00B31A2D" w:rsidRDefault="003C7984" w:rsidP="00C90F8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Зависност очувања животне средине од технологије;</w:t>
            </w:r>
          </w:p>
          <w:p w14:paraId="4DC38156" w14:textId="77777777" w:rsidR="003C7984" w:rsidRPr="00B31A2D" w:rsidRDefault="003C7984" w:rsidP="00C90F8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Занимања у области машинства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F22" w14:textId="77777777" w:rsidR="003C7984" w:rsidRPr="00B31A2D" w:rsidRDefault="003C7984" w:rsidP="00C90F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4F5" w14:textId="77777777" w:rsidR="003C7984" w:rsidRPr="00C94174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3A4" w14:textId="77777777" w:rsidR="003C7984" w:rsidRPr="00C94174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F24" w14:textId="77777777" w:rsidR="003C7984" w:rsidRPr="00B31A2D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1, 2, 9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345" w14:textId="77777777" w:rsidR="003C7984" w:rsidRPr="00B31A2D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4AEF" w14:textId="77777777" w:rsidR="003C7984" w:rsidRPr="00B31A2D" w:rsidRDefault="003C7984" w:rsidP="00C9417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2AD55F16" w14:textId="77777777" w:rsidTr="00A14044">
        <w:trPr>
          <w:cantSplit/>
          <w:trHeight w:val="187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28CA43" w14:textId="77777777" w:rsidR="0050447E" w:rsidRPr="00B31A2D" w:rsidRDefault="0050447E" w:rsidP="00A331FB">
            <w:pPr>
              <w:spacing w:after="0" w:line="276" w:lineRule="auto"/>
              <w:ind w:left="-144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 xml:space="preserve">2. </w:t>
            </w:r>
            <w:r w:rsidRPr="00C90F82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САОБРАЋАЈ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6A3" w14:textId="77777777" w:rsidR="0050447E" w:rsidRPr="00125E10" w:rsidRDefault="0050447E" w:rsidP="00125E1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25E10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врсте транспортних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FAD5" w14:textId="72019145" w:rsidR="0050447E" w:rsidRPr="00B31A2D" w:rsidRDefault="0050447E" w:rsidP="00C90F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-8</w:t>
            </w: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7907" w14:textId="77777777" w:rsidR="0050447E" w:rsidRPr="00B31A2D" w:rsidRDefault="0050447E" w:rsidP="00A331F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Машине спољашњег и унутрашњег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522" w14:textId="77777777" w:rsidR="0050447E" w:rsidRPr="00B31A2D" w:rsidRDefault="0050447E" w:rsidP="00C90F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DE7" w14:textId="77777777" w:rsidR="0050447E" w:rsidRPr="00C94174" w:rsidRDefault="0050447E" w:rsidP="00A331FB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DFA" w14:textId="77777777" w:rsidR="0050447E" w:rsidRPr="00C94174" w:rsidRDefault="0050447E" w:rsidP="00A331FB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1C9" w14:textId="77777777" w:rsidR="0050447E" w:rsidRPr="00B31A2D" w:rsidRDefault="0050447E" w:rsidP="00C90F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07F" w14:textId="77777777" w:rsidR="0050447E" w:rsidRPr="00C94174" w:rsidRDefault="0050447E" w:rsidP="00C90F8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ТиТ, 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183B" w14:textId="77777777" w:rsidR="0050447E" w:rsidRPr="00B31A2D" w:rsidRDefault="0050447E" w:rsidP="00C90F8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5F0C3CB9" w14:textId="77777777" w:rsidTr="00A14044">
        <w:trPr>
          <w:cantSplit/>
          <w:trHeight w:val="187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2F904B" w14:textId="67DC7EA1" w:rsidR="0050447E" w:rsidRPr="00B31A2D" w:rsidRDefault="0050447E" w:rsidP="0050447E">
            <w:pPr>
              <w:spacing w:after="0" w:line="276" w:lineRule="auto"/>
              <w:ind w:left="-144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6C7C" w14:textId="56841FE7" w:rsidR="0050447E" w:rsidRPr="00125E10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повеже подсистеме код возила друмског саобраћаја с њиховом улогом.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7F5A" w14:textId="669FE392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8347" w14:textId="24940967" w:rsidR="0050447E" w:rsidRPr="00B31A2D" w:rsidRDefault="0050447E" w:rsidP="0050447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Подсистеми код возила друмског саобраћаја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FDA1" w14:textId="5E39875D" w:rsidR="0050447E" w:rsidRPr="00B31A2D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E43A" w14:textId="600AD78B" w:rsidR="0050447E" w:rsidRPr="00C94174" w:rsidRDefault="0050447E" w:rsidP="0050447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5DA2" w14:textId="1AFBEAC1" w:rsidR="0050447E" w:rsidRPr="00C94174" w:rsidRDefault="0050447E" w:rsidP="0050447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0483" w14:textId="4D69C03C" w:rsidR="0050447E" w:rsidRPr="00B31A2D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0EAC" w14:textId="6D009AA1" w:rsidR="0050447E" w:rsidRPr="00C94174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ТиТ,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CAB4" w14:textId="77777777" w:rsidR="0050447E" w:rsidRPr="00B31A2D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6AD85B0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9EEA1B4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2BE5E64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C3800AA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B7E4789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68B1B13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19A8C9B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110F4F2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291AB33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961A1B7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185A951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FBD7F57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3CAEA46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6A8A45B6" w14:textId="77777777" w:rsidR="00043D91" w:rsidRPr="00B31A2D" w:rsidRDefault="00A331FB" w:rsidP="00043D91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  <w:r w:rsidR="00043D91"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55A13F7E" w14:textId="1676AC59" w:rsidR="00043D91" w:rsidRPr="00B31A2D" w:rsidRDefault="00043D91" w:rsidP="00043D91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60D9F97" w14:textId="77777777" w:rsidR="00043D91" w:rsidRPr="003722CB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Техника и технологија</w:t>
      </w:r>
      <w:r w:rsidR="003722CB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73B01D06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46565FB9" w14:textId="77777777" w:rsidR="00043D91" w:rsidRDefault="00043D91" w:rsidP="00043D9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7AA30F73" w14:textId="77777777" w:rsidR="00316FFE" w:rsidRPr="00B31A2D" w:rsidRDefault="00316FFE" w:rsidP="00043D9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043D91" w:rsidRPr="00B31A2D" w14:paraId="4DE75211" w14:textId="77777777" w:rsidTr="008F7E7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94A769" w14:textId="77777777" w:rsidR="00043D91" w:rsidRPr="00B31A2D" w:rsidRDefault="00043D91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ОКТОБАР</w:t>
            </w:r>
          </w:p>
        </w:tc>
      </w:tr>
      <w:tr w:rsidR="008F7E7B" w:rsidRPr="00B31A2D" w14:paraId="6C398A96" w14:textId="77777777" w:rsidTr="008F7E7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E4437BC" w14:textId="77777777" w:rsidR="008F7E7B" w:rsidRPr="00B31A2D" w:rsidRDefault="008F7E7B" w:rsidP="00793F4D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1AEDCE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621CEC0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059090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87C4F8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9C4412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EC489F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AACCAF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7B3603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D3BBCC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D86F7A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50447E" w:rsidRPr="00B31A2D" w14:paraId="4F8224B5" w14:textId="77777777" w:rsidTr="00171BAD">
        <w:trPr>
          <w:cantSplit/>
          <w:trHeight w:val="117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869293" w14:textId="77777777" w:rsidR="0050447E" w:rsidRPr="00B31A2D" w:rsidRDefault="0050447E" w:rsidP="0050447E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САОБРАЋАЈ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1BCC" w14:textId="77777777" w:rsidR="0050447E" w:rsidRPr="00125E10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повеже подсистеме код возила друмског саобраћаја с њиховом улогом.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2779" w14:textId="1F173665" w:rsidR="0050447E" w:rsidRPr="0048527F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EF94" w14:textId="77777777" w:rsidR="0050447E" w:rsidRPr="0048527F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Подсистеми код возила друмског саобраћаја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B119" w14:textId="77777777" w:rsidR="0050447E" w:rsidRPr="0048527F" w:rsidRDefault="0050447E" w:rsidP="0050447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DCA0" w14:textId="77777777" w:rsidR="0050447E" w:rsidRPr="0048527F" w:rsidRDefault="0050447E" w:rsidP="0050447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F072" w14:textId="77777777" w:rsidR="0050447E" w:rsidRPr="0048527F" w:rsidRDefault="0050447E" w:rsidP="0050447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04E0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FFD0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ТиТ,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85DD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68FDBA20" w14:textId="77777777" w:rsidTr="00171BAD">
        <w:trPr>
          <w:cantSplit/>
          <w:trHeight w:val="117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C72126" w14:textId="77777777" w:rsidR="0050447E" w:rsidRPr="00B31A2D" w:rsidRDefault="0050447E" w:rsidP="0050447E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023" w14:textId="77777777" w:rsidR="0050447E" w:rsidRPr="00125E10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25E10">
              <w:rPr>
                <w:rFonts w:ascii="Calibri" w:hAnsi="Calibri" w:cs="Calibri"/>
                <w:sz w:val="24"/>
                <w:szCs w:val="24"/>
                <w:lang w:val="sr-Cyrl-RS"/>
              </w:rPr>
              <w:t>провери техничку исправност бицикла;</w:t>
            </w:r>
          </w:p>
          <w:p w14:paraId="2F5966AF" w14:textId="77777777" w:rsidR="0050447E" w:rsidRPr="00125E10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25E10">
              <w:rPr>
                <w:rFonts w:ascii="Calibri" w:hAnsi="Calibri" w:cs="Calibri"/>
                <w:sz w:val="24"/>
                <w:szCs w:val="24"/>
                <w:lang w:val="sr-Cyrl-RS"/>
              </w:rPr>
              <w:t>демонстрира поступке одржавања бицикла или мопеда.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47E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11–12.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231A" w14:textId="77777777" w:rsidR="0050447E" w:rsidRPr="0048527F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Исправан бицикл/мопед за безбедно учешће у саобраћају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614F" w14:textId="77777777" w:rsidR="0050447E" w:rsidRPr="0048527F" w:rsidRDefault="0050447E" w:rsidP="0050447E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C467" w14:textId="77777777" w:rsidR="0050447E" w:rsidRPr="00316FFE" w:rsidRDefault="0050447E" w:rsidP="0050447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FCD" w14:textId="77777777" w:rsidR="0050447E" w:rsidRPr="00316FFE" w:rsidRDefault="0050447E" w:rsidP="0050447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A40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AFFB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E4C8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35445568" w14:textId="77777777" w:rsidTr="00171BAD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5EC" w14:textId="77777777" w:rsidR="0050447E" w:rsidRPr="00B31A2D" w:rsidRDefault="0050447E" w:rsidP="0050447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8F2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врсте транспортних машина;</w:t>
            </w:r>
          </w:p>
          <w:p w14:paraId="1BFBC935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повезује занимања у области машинства са сопственим интересовањима;</w:t>
            </w:r>
          </w:p>
          <w:p w14:paraId="2562C00F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повеже подсистеме код возила друмског саобраћаја с њиховом улогом;</w:t>
            </w:r>
          </w:p>
          <w:p w14:paraId="586ED611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провери техничку исправност бицикла;</w:t>
            </w:r>
          </w:p>
          <w:p w14:paraId="2F17231E" w14:textId="77777777" w:rsidR="0050447E" w:rsidRPr="00125E10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демонстрира поступке одржавања бицикла или мопеда.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00AE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154" w14:textId="77777777" w:rsidR="0050447E" w:rsidRPr="0048527F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D40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3988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9D5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AEF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265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D926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73683DFD" w14:textId="77777777" w:rsidTr="00C94174">
        <w:trPr>
          <w:cantSplit/>
          <w:trHeight w:val="129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D3F04" w14:textId="77777777" w:rsidR="0050447E" w:rsidRPr="00B31A2D" w:rsidRDefault="0050447E" w:rsidP="0050447E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90F82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ТЕХНИЧКА И ДИГИТАЛНА  ПИСМЕНОСТ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3D3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исправно котира цртеж;</w:t>
            </w:r>
          </w:p>
          <w:p w14:paraId="414C0868" w14:textId="77777777" w:rsidR="0050447E" w:rsidRPr="00125E10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техничке цртеже.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670F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5CC" w14:textId="77777777" w:rsidR="0050447E" w:rsidRPr="0048527F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Специфичности техничких цртежа у машинству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132" w14:textId="77777777" w:rsidR="0050447E" w:rsidRPr="0048527F" w:rsidRDefault="0050447E" w:rsidP="0050447E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37A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E85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96F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2C6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ТиТ, М,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82C3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38F4D90A" w14:textId="77777777" w:rsidTr="00C94174">
        <w:trPr>
          <w:cantSplit/>
          <w:trHeight w:val="144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1A3C" w14:textId="77777777" w:rsidR="0050447E" w:rsidRPr="00B31A2D" w:rsidRDefault="0050447E" w:rsidP="0050447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513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црта скицу и технички цртеж предмета користећи ортогонално приказивање;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2FF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15–16.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5B6" w14:textId="77777777" w:rsidR="0050447E" w:rsidRPr="0048527F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Ортогонално приказивање предмета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D05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3DB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6A2" w14:textId="77777777" w:rsidR="0050447E" w:rsidRPr="0048527F" w:rsidRDefault="0050447E" w:rsidP="0050447E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908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C21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527F">
              <w:rPr>
                <w:rFonts w:ascii="Calibri" w:hAnsi="Calibri" w:cs="Calibri"/>
                <w:sz w:val="24"/>
                <w:szCs w:val="24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E7C2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26F40A2C" w14:textId="77777777">
        <w:trPr>
          <w:cantSplit/>
          <w:trHeight w:val="15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2D20" w14:textId="77777777" w:rsidR="0050447E" w:rsidRPr="00B31A2D" w:rsidRDefault="0050447E" w:rsidP="0050447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EBF4" w14:textId="77777777" w:rsidR="0050447E" w:rsidRPr="0048527F" w:rsidRDefault="0050447E" w:rsidP="0050447E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црта скицу и технички цртеж предмета користећи просторно приказивање.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CD8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17–18.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0863" w14:textId="77777777" w:rsidR="0050447E" w:rsidRPr="0048527F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Просторно приказивање предмета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A9B6" w14:textId="77777777" w:rsidR="0050447E" w:rsidRPr="0048527F" w:rsidRDefault="0050447E" w:rsidP="0050447E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8C9A" w14:textId="77777777" w:rsidR="0050447E" w:rsidRPr="0048527F" w:rsidRDefault="0050447E" w:rsidP="0050447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AF7B" w14:textId="77777777" w:rsidR="0050447E" w:rsidRPr="0048527F" w:rsidRDefault="0050447E" w:rsidP="0050447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0316" w14:textId="77777777" w:rsidR="0050447E" w:rsidRPr="0048527F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3125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ТиТ, М, ИНФ,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1D39" w14:textId="77777777" w:rsidR="0050447E" w:rsidRPr="0048527F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B36F420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6406E08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0C9ECDD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D90D0D3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7A7EFEB" w14:textId="77777777" w:rsidR="00043D91" w:rsidRPr="00B31A2D" w:rsidRDefault="00C94174" w:rsidP="00043D91">
      <w:pPr>
        <w:spacing w:after="200" w:line="276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  <w:r w:rsidR="00043D91"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50ABC5DD" w14:textId="696D1656" w:rsidR="00043D91" w:rsidRPr="00B31A2D" w:rsidRDefault="00043D91" w:rsidP="00043D91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68D291AA" w14:textId="77777777" w:rsidR="00043D91" w:rsidRPr="00AB2B44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712B138D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C99FE89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AC6A06A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043D91" w:rsidRPr="00B31A2D" w14:paraId="04889CDC" w14:textId="77777777" w:rsidTr="008F7E7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04E9C3" w14:textId="77777777" w:rsidR="00043D91" w:rsidRPr="00B31A2D" w:rsidRDefault="00043D91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НОВЕМБАР</w:t>
            </w:r>
          </w:p>
        </w:tc>
      </w:tr>
      <w:tr w:rsidR="008F7E7B" w:rsidRPr="00B31A2D" w14:paraId="5392D511" w14:textId="77777777" w:rsidTr="008F7E7B">
        <w:trPr>
          <w:cantSplit/>
          <w:trHeight w:val="12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7F64E2F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2225A3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C0A9969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AC17A7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143896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BA0F2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EA1E36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95BD3A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896270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925302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8731EA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D71B21" w:rsidRPr="00B31A2D" w14:paraId="14047F64" w14:textId="77777777" w:rsidTr="00A330F0">
        <w:trPr>
          <w:cantSplit/>
          <w:trHeight w:val="145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04DF24" w14:textId="77777777" w:rsidR="00D71B21" w:rsidRPr="00B31A2D" w:rsidRDefault="00D71B21" w:rsidP="00125E1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90F82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ТЕХНИЧКА И ДИГИТАЛНА  ПИСМЕНОСТ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C7C" w14:textId="77777777" w:rsidR="00D71B21" w:rsidRPr="00B31A2D" w:rsidRDefault="00D71B21" w:rsidP="00A330F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црта скицу и технички цртеж предмете користећи аксонометријско и  просторно приказивање.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3CF" w14:textId="77777777" w:rsidR="00D71B21" w:rsidRPr="00B31A2D" w:rsidRDefault="00D71B21" w:rsidP="00A330F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19– 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FF8" w14:textId="77777777" w:rsidR="00D71B21" w:rsidRPr="00B31A2D" w:rsidRDefault="00D71B21" w:rsidP="00A330F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Ортогонално и просторно приказивање предмета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49C7" w14:textId="77777777" w:rsidR="00D71B21" w:rsidRPr="00C94174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B95" w14:textId="77777777" w:rsidR="00D71B21" w:rsidRPr="00E00B9F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95E" w14:textId="77777777" w:rsidR="00D71B21" w:rsidRPr="00E00B9F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DF9" w14:textId="77777777" w:rsidR="00D71B21" w:rsidRPr="00C94174" w:rsidRDefault="00D71B21" w:rsidP="00C94174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2, 5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8FD" w14:textId="77777777" w:rsidR="00D71B21" w:rsidRPr="00C94174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hAnsi="Calibri" w:cs="Calibri"/>
                <w:sz w:val="24"/>
                <w:szCs w:val="24"/>
                <w:lang w:val="sr-Cyrl-RS"/>
              </w:rPr>
              <w:t>М, ЛК,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D275" w14:textId="77777777" w:rsidR="00D71B21" w:rsidRPr="00C94174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71B21" w:rsidRPr="00B31A2D" w14:paraId="3015ED87" w14:textId="77777777" w:rsidTr="00A330F0">
        <w:trPr>
          <w:cantSplit/>
          <w:trHeight w:val="879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97CB3D" w14:textId="77777777" w:rsidR="00D71B21" w:rsidRPr="00B31A2D" w:rsidRDefault="00D71B21" w:rsidP="0012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792" w14:textId="77777777" w:rsidR="00D71B21" w:rsidRPr="00B31A2D" w:rsidRDefault="00D71B21" w:rsidP="00A330F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црта техничке цртеже пресека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FA9" w14:textId="77777777" w:rsidR="00D71B21" w:rsidRPr="00B31A2D" w:rsidRDefault="00D71B21" w:rsidP="00A330F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21–22.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525" w14:textId="77777777" w:rsidR="00D71B21" w:rsidRPr="00B31A2D" w:rsidRDefault="00D71B21" w:rsidP="00A330F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Упрошћавање и пресеци на машинским техничким цртежима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29C" w14:textId="77777777" w:rsidR="00D71B21" w:rsidRPr="00C94174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002B" w14:textId="77777777" w:rsidR="00D71B21" w:rsidRPr="00E00B9F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EC3" w14:textId="77777777" w:rsidR="00D71B21" w:rsidRPr="00E00B9F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111" w14:textId="77777777" w:rsidR="00D71B21" w:rsidRPr="00C94174" w:rsidRDefault="00D71B21" w:rsidP="00C94174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E65" w14:textId="77777777" w:rsidR="00D71B21" w:rsidRPr="00B31A2D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М, ТиТ,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E765" w14:textId="77777777" w:rsidR="00D71B21" w:rsidRPr="00C94174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71B21" w:rsidRPr="00B31A2D" w14:paraId="6CCA22C1" w14:textId="77777777" w:rsidTr="00A330F0">
        <w:trPr>
          <w:cantSplit/>
          <w:trHeight w:val="879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613BB" w14:textId="77777777" w:rsidR="00D71B21" w:rsidRPr="00B31A2D" w:rsidRDefault="00D71B21" w:rsidP="0012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5E9" w14:textId="77777777" w:rsidR="00D71B21" w:rsidRPr="00B31A2D" w:rsidRDefault="00D71B21" w:rsidP="00A330F0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користи CAD технологију за креирање техничке документације.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17B" w14:textId="77777777" w:rsidR="00D71B21" w:rsidRPr="00B31A2D" w:rsidRDefault="00D71B21" w:rsidP="00A330F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23– 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A40" w14:textId="77777777" w:rsidR="00D71B21" w:rsidRPr="00B31A2D" w:rsidRDefault="00D71B21" w:rsidP="00A330F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Коришћење функција и алатки CAD програма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166C" w14:textId="77777777" w:rsidR="00D71B21" w:rsidRPr="00B31A2D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0E2" w14:textId="77777777" w:rsidR="00D71B21" w:rsidRPr="00B31A2D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D7D" w14:textId="77777777" w:rsidR="00D71B21" w:rsidRPr="00B31A2D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0A7" w14:textId="77777777" w:rsidR="00D71B21" w:rsidRPr="00C94174" w:rsidRDefault="00D71B21" w:rsidP="00C94174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1, 2, 4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202" w14:textId="77777777" w:rsidR="00D71B21" w:rsidRPr="00B31A2D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Е, ТиТ,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7A50" w14:textId="77777777" w:rsidR="00D71B21" w:rsidRPr="00C94174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D71B21" w:rsidRPr="00B31A2D" w14:paraId="596B8620" w14:textId="77777777" w:rsidTr="00A330F0">
        <w:trPr>
          <w:cantSplit/>
          <w:trHeight w:val="879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A44232" w14:textId="77777777" w:rsidR="00D71B21" w:rsidRPr="00B31A2D" w:rsidRDefault="00D71B21" w:rsidP="00D71B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4A36" w14:textId="77777777" w:rsidR="00D71B21" w:rsidRPr="00B31A2D" w:rsidRDefault="00D71B21" w:rsidP="00D71B21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користи CAD технологију за креирање техничке документације.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CF7C" w14:textId="2D38FE0B" w:rsidR="00D71B21" w:rsidRPr="00B31A2D" w:rsidRDefault="00E50F28" w:rsidP="00D71B2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</w:t>
            </w:r>
            <w:r w:rsidR="0050447E"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-26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A807" w14:textId="77777777" w:rsidR="00D71B21" w:rsidRPr="00B31A2D" w:rsidRDefault="00D71B21" w:rsidP="00D71B2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Коришћење функција и алатки CAD програма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0888" w14:textId="77777777" w:rsidR="00D71B21" w:rsidRPr="00B31A2D" w:rsidRDefault="00E50F28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2A23" w14:textId="77777777" w:rsidR="00D71B21" w:rsidRPr="00B31A2D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6DAA" w14:textId="77777777" w:rsidR="00D71B21" w:rsidRPr="00B31A2D" w:rsidRDefault="00D71B21" w:rsidP="00C9417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CA6E" w14:textId="77777777" w:rsidR="00D71B21" w:rsidRPr="00C94174" w:rsidRDefault="00D71B21" w:rsidP="00C94174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9417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1, 2, 4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63A" w14:textId="77777777" w:rsidR="00D71B21" w:rsidRPr="00B31A2D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М, ТиТ,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A7DD" w14:textId="77777777" w:rsidR="00D71B21" w:rsidRPr="00C94174" w:rsidRDefault="00D71B21" w:rsidP="00C9417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</w:tbl>
    <w:p w14:paraId="0D056659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3342D50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3BB2CC2" w14:textId="77777777" w:rsidR="00C90F82" w:rsidRPr="00B31A2D" w:rsidRDefault="00C90F82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EB0C805" w14:textId="77777777" w:rsidR="00043D91" w:rsidRPr="00B31A2D" w:rsidRDefault="00043D91" w:rsidP="00043D91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EF654D6" w14:textId="77777777" w:rsidR="00043D91" w:rsidRPr="00B31A2D" w:rsidRDefault="00043D91" w:rsidP="00043D9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B217A99" w14:textId="04388E4E" w:rsidR="00043D91" w:rsidRPr="00B31A2D" w:rsidRDefault="00043D91" w:rsidP="00043D91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1E6905CB" w14:textId="77777777" w:rsidR="00043D91" w:rsidRPr="00AB2B44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3E0FF7CA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05A1DF52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2E010596" w14:textId="77777777" w:rsidR="00043D91" w:rsidRPr="00B31A2D" w:rsidRDefault="00043D91" w:rsidP="00043D9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500"/>
        <w:gridCol w:w="540"/>
        <w:gridCol w:w="2610"/>
        <w:gridCol w:w="540"/>
        <w:gridCol w:w="1440"/>
        <w:gridCol w:w="990"/>
        <w:gridCol w:w="1710"/>
        <w:gridCol w:w="1260"/>
        <w:gridCol w:w="1321"/>
      </w:tblGrid>
      <w:tr w:rsidR="00043D91" w:rsidRPr="00B31A2D" w14:paraId="4E135480" w14:textId="77777777" w:rsidTr="009D5DF0">
        <w:trPr>
          <w:cantSplit/>
          <w:trHeight w:val="590"/>
          <w:jc w:val="center"/>
        </w:trPr>
        <w:tc>
          <w:tcPr>
            <w:tcW w:w="15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01931" w14:textId="77777777" w:rsidR="00043D91" w:rsidRPr="00B31A2D" w:rsidRDefault="00043D91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ДЕЦЕМБАР</w:t>
            </w:r>
          </w:p>
        </w:tc>
      </w:tr>
      <w:tr w:rsidR="008F7E7B" w:rsidRPr="00B31A2D" w14:paraId="40DC6E0C" w14:textId="77777777" w:rsidTr="00793F4D">
        <w:trPr>
          <w:cantSplit/>
          <w:trHeight w:val="12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69D9B53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5C9D69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70FB251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899ED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760465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9374BA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1DBD7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8B7988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C2399C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290265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4DA5BF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E50F28" w:rsidRPr="00B31A2D" w14:paraId="7CFFE263" w14:textId="77777777" w:rsidTr="00D73178">
        <w:trPr>
          <w:cantSplit/>
          <w:trHeight w:val="555"/>
          <w:jc w:val="center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02B12E" w14:textId="77777777" w:rsidR="00E50F28" w:rsidRPr="00B31A2D" w:rsidRDefault="00E50F28" w:rsidP="00E50F28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19EF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образложи предности употребе 3D штампе у изради тродимензионалних модела и макета;</w:t>
            </w:r>
          </w:p>
          <w:p w14:paraId="6673D910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улогу основних компоненти рачунара, таблета, паметних телефона и осталих савремених ИКТ уређаја.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298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27–28.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C44A" w14:textId="77777777" w:rsidR="00E50F28" w:rsidRPr="00B31A2D" w:rsidRDefault="00E50F28" w:rsidP="00E50F28">
            <w:pPr>
              <w:pStyle w:val="tabela"/>
              <w:spacing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Употреба 3D штампе у изради тродимензионалних модела и макета;</w:t>
            </w:r>
          </w:p>
          <w:p w14:paraId="1358FEA9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Основне компоненте ИКТ уређаја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093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6AD" w14:textId="77777777" w:rsidR="00E50F28" w:rsidRPr="00D73178" w:rsidRDefault="00E50F28" w:rsidP="00E50F28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5435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948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1, 2 4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BCE" w14:textId="77777777" w:rsidR="00E50F28" w:rsidRPr="00B31A2D" w:rsidRDefault="00E50F28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9FFF" w14:textId="77777777" w:rsidR="00E50F28" w:rsidRPr="00B31A2D" w:rsidRDefault="00E50F28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E50F28" w:rsidRPr="00B31A2D" w14:paraId="3A55D300" w14:textId="77777777" w:rsidTr="00D73178">
        <w:trPr>
          <w:trHeight w:val="26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E41" w14:textId="77777777" w:rsidR="00E50F28" w:rsidRPr="00B31A2D" w:rsidRDefault="00E50F28" w:rsidP="00E50F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7234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управља моделима користећи рачунар;</w:t>
            </w:r>
          </w:p>
          <w:p w14:paraId="78B501D7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котирају технички цртеж;</w:t>
            </w:r>
          </w:p>
          <w:p w14:paraId="531483D9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нацртају предмет у ортогоналној пројекцији и изометрији;</w:t>
            </w:r>
          </w:p>
          <w:p w14:paraId="551307A7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познаје намену основних електронских компоненти рачунара и осталих ИКТ уређаја.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A1E" w14:textId="77777777" w:rsidR="00E50F28" w:rsidRPr="00BC6C3F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2AE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Управљање и контрола коришћењем рачунарске технике и интерфејса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89F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О, 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CAE" w14:textId="77777777" w:rsidR="00E50F28" w:rsidRPr="00D73178" w:rsidRDefault="00E50F28" w:rsidP="00E50F28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EDD" w14:textId="77777777" w:rsidR="00E50F28" w:rsidRPr="00D73178" w:rsidRDefault="00E50F28" w:rsidP="00E50F28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AFB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1, 2, 4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FF3" w14:textId="77777777" w:rsidR="00E50F28" w:rsidRPr="00D73178" w:rsidRDefault="00E50F28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ЕЈ, ИНФ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255B" w14:textId="77777777" w:rsidR="00E50F28" w:rsidRPr="00B31A2D" w:rsidRDefault="00E50F28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E50F28" w:rsidRPr="00B31A2D" w14:paraId="0DF4CB9F" w14:textId="77777777" w:rsidTr="00D73178">
        <w:trPr>
          <w:trHeight w:val="26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70A8" w14:textId="77777777" w:rsidR="00E50F28" w:rsidRPr="00B31A2D" w:rsidRDefault="00E50F28" w:rsidP="00E50F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A5B6" w14:textId="77777777" w:rsidR="00E50F28" w:rsidRPr="00B31A2D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C6C3F">
              <w:rPr>
                <w:rFonts w:ascii="Calibri" w:hAnsi="Calibri" w:cs="Calibri"/>
                <w:sz w:val="24"/>
                <w:szCs w:val="24"/>
                <w:lang w:val="sr-Cyrl-CS"/>
              </w:rPr>
              <w:t>објасни улогу и значај вештачке интелигенције и примену свакодневном животу;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184C" w14:textId="77777777" w:rsidR="00E50F28" w:rsidRPr="00BC6C3F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30.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0C14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CS"/>
              </w:rPr>
              <w:t>Вештачка интелигенција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2765" w14:textId="77777777" w:rsidR="00E50F28" w:rsidRPr="00B31A2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1625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7C15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0806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1, 2, 4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9238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1F20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E50F28" w:rsidRPr="00B31A2D" w14:paraId="233DB3E3" w14:textId="77777777" w:rsidTr="00D73178">
        <w:trPr>
          <w:trHeight w:val="26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40B2" w14:textId="77777777" w:rsidR="00E50F28" w:rsidRPr="00B31A2D" w:rsidRDefault="00E50F28" w:rsidP="00E50F2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D68" w14:textId="77777777" w:rsidR="00E50F28" w:rsidRPr="00BC6C3F" w:rsidRDefault="00E50F28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исходи из области Техничка и </w:t>
            </w:r>
            <w:r w:rsidRPr="00171BAD">
              <w:rPr>
                <w:rFonts w:ascii="Calibri" w:hAnsi="Calibri" w:cs="Calibri"/>
                <w:sz w:val="24"/>
                <w:szCs w:val="24"/>
                <w:lang w:val="sr-Cyrl-CS"/>
              </w:rPr>
              <w:lastRenderedPageBreak/>
              <w:t>дигитална писменост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1FDD" w14:textId="77777777" w:rsidR="00E50F28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171BA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31.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2AC9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Контролна вежба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0C83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FB95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5A46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EC6C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BF88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8524" w14:textId="77777777" w:rsidR="00E50F28" w:rsidRPr="00171BAD" w:rsidRDefault="00E50F28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57C94870" w14:textId="77777777" w:rsidTr="00D73178">
        <w:trPr>
          <w:cantSplit/>
          <w:trHeight w:val="2016"/>
          <w:jc w:val="center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2ABDF8" w14:textId="77777777" w:rsidR="0050447E" w:rsidRPr="00B31A2D" w:rsidRDefault="0050447E" w:rsidP="00E50F28">
            <w:pPr>
              <w:spacing w:after="120" w:line="240" w:lineRule="auto"/>
              <w:ind w:left="115" w:right="115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РЕСУРСИ И ПРОИЗВОДЊА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96E8" w14:textId="77777777" w:rsidR="0050447E" w:rsidRPr="00171BAD" w:rsidRDefault="0050447E" w:rsidP="00E50F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4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CS"/>
              </w:rPr>
              <w:t>објасни важност рационалног коришћења природних ресурса;</w:t>
            </w:r>
          </w:p>
          <w:p w14:paraId="70980484" w14:textId="77777777" w:rsidR="0050447E" w:rsidRPr="00B31A2D" w:rsidRDefault="0050447E" w:rsidP="00E50F28">
            <w:pPr>
              <w:pStyle w:val="tabela"/>
              <w:numPr>
                <w:ilvl w:val="0"/>
                <w:numId w:val="21"/>
              </w:numPr>
              <w:spacing w:line="240" w:lineRule="auto"/>
              <w:ind w:left="334" w:hanging="2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sz w:val="24"/>
                <w:szCs w:val="24"/>
                <w:lang w:val="sr-Cyrl-CS"/>
              </w:rPr>
              <w:t>oбјасни проблеме везане за коришћење природних ресурса.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2BAD" w14:textId="77777777" w:rsidR="0050447E" w:rsidRPr="00B31A2D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171BA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8BA" w14:textId="77777777" w:rsidR="0050447E" w:rsidRPr="00B31A2D" w:rsidRDefault="0050447E" w:rsidP="00E50F2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171BAD">
              <w:rPr>
                <w:rFonts w:ascii="Calibri" w:hAnsi="Calibri" w:cs="Calibri"/>
                <w:sz w:val="24"/>
                <w:szCs w:val="24"/>
              </w:rPr>
              <w:t>Рационално</w:t>
            </w:r>
            <w:proofErr w:type="spellEnd"/>
            <w:r w:rsidRPr="00171BA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71BAD">
              <w:rPr>
                <w:rFonts w:ascii="Calibri" w:hAnsi="Calibri" w:cs="Calibri"/>
                <w:sz w:val="24"/>
                <w:szCs w:val="24"/>
              </w:rPr>
              <w:t>коришћење</w:t>
            </w:r>
            <w:proofErr w:type="spellEnd"/>
            <w:r w:rsidRPr="00171BA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71BAD">
              <w:rPr>
                <w:rFonts w:ascii="Calibri" w:hAnsi="Calibri" w:cs="Calibri"/>
                <w:sz w:val="24"/>
                <w:szCs w:val="24"/>
              </w:rPr>
              <w:t>ресурса</w:t>
            </w:r>
            <w:proofErr w:type="spellEnd"/>
            <w:r w:rsidRPr="00171BA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71BAD">
              <w:rPr>
                <w:rFonts w:ascii="Calibri" w:hAnsi="Calibri" w:cs="Calibri"/>
                <w:sz w:val="24"/>
                <w:szCs w:val="24"/>
              </w:rPr>
              <w:t>на</w:t>
            </w:r>
            <w:proofErr w:type="spellEnd"/>
            <w:r w:rsidRPr="00171BA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71BAD">
              <w:rPr>
                <w:rFonts w:ascii="Calibri" w:hAnsi="Calibri" w:cs="Calibri"/>
                <w:sz w:val="24"/>
                <w:szCs w:val="24"/>
              </w:rPr>
              <w:t>Земљи</w:t>
            </w:r>
            <w:proofErr w:type="spellEnd"/>
            <w:r w:rsidRPr="00171BAD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171BAD">
              <w:rPr>
                <w:rFonts w:ascii="Calibri" w:hAnsi="Calibri" w:cs="Calibri"/>
                <w:sz w:val="24"/>
                <w:szCs w:val="24"/>
              </w:rPr>
              <w:t>очување</w:t>
            </w:r>
            <w:proofErr w:type="spellEnd"/>
            <w:r w:rsidRPr="00171BAD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171BAD">
              <w:rPr>
                <w:rFonts w:ascii="Calibri" w:hAnsi="Calibri" w:cs="Calibri"/>
                <w:sz w:val="24"/>
                <w:szCs w:val="24"/>
              </w:rPr>
              <w:t>заштита</w:t>
            </w:r>
            <w:proofErr w:type="spellEnd"/>
            <w:r w:rsidRPr="00171BA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71BAD">
              <w:rPr>
                <w:rFonts w:ascii="Calibri" w:hAnsi="Calibri" w:cs="Calibri"/>
                <w:sz w:val="24"/>
                <w:szCs w:val="24"/>
              </w:rPr>
              <w:t>животне</w:t>
            </w:r>
            <w:proofErr w:type="spellEnd"/>
            <w:r w:rsidRPr="00171BA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71BAD">
              <w:rPr>
                <w:rFonts w:ascii="Calibri" w:hAnsi="Calibri" w:cs="Calibri"/>
                <w:sz w:val="24"/>
                <w:szCs w:val="24"/>
              </w:rPr>
              <w:t>средине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034" w14:textId="77777777" w:rsidR="0050447E" w:rsidRPr="00AF6F84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F6F84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25D1" w14:textId="77777777" w:rsidR="0050447E" w:rsidRPr="00D73178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F6F84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E32" w14:textId="77777777" w:rsidR="0050447E" w:rsidRPr="00D73178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1A5" w14:textId="77777777" w:rsidR="0050447E" w:rsidRPr="00D73178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hAnsi="Calibri" w:cs="Calibri"/>
                <w:sz w:val="24"/>
                <w:szCs w:val="24"/>
                <w:lang w:val="sr-Cyrl-RS"/>
              </w:rPr>
              <w:t>1, 2, 9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ED6" w14:textId="77777777" w:rsidR="0050447E" w:rsidRPr="00D73178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73178">
              <w:rPr>
                <w:rFonts w:ascii="Calibri" w:hAnsi="Calibri" w:cs="Calibri"/>
                <w:sz w:val="24"/>
                <w:szCs w:val="24"/>
                <w:lang w:val="sr-Cyrl-RS"/>
              </w:rPr>
              <w:t>ТиТ, 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64EB" w14:textId="77777777" w:rsidR="0050447E" w:rsidRPr="00D73178" w:rsidRDefault="0050447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</w:tr>
      <w:tr w:rsidR="00FB039E" w:rsidRPr="00B31A2D" w14:paraId="2998F3B2" w14:textId="77777777" w:rsidTr="007E09A3">
        <w:trPr>
          <w:cantSplit/>
          <w:trHeight w:val="2016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CCBF3" w14:textId="77777777" w:rsidR="00FB039E" w:rsidRPr="00B31A2D" w:rsidRDefault="00FB039E" w:rsidP="00FB039E">
            <w:pPr>
              <w:spacing w:after="120" w:line="240" w:lineRule="auto"/>
              <w:ind w:left="115" w:right="115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0C43" w14:textId="612EE0D3" w:rsidR="00FB039E" w:rsidRPr="00B31A2D" w:rsidRDefault="00FB039E" w:rsidP="00FB039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25E10">
              <w:rPr>
                <w:rFonts w:ascii="Calibri" w:hAnsi="Calibri" w:cs="Calibri"/>
                <w:sz w:val="24"/>
                <w:szCs w:val="24"/>
                <w:lang w:val="sr-Cyrl-RS"/>
              </w:rPr>
              <w:t>идентификује материјале који се користе у машинству и на основу њихових својстава процењује могућност  примене.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17CA" w14:textId="6B57ACC1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9C17" w14:textId="1ED79958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Материјали у машинству (метали, легуре, пластика...)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F3EC" w14:textId="5022767F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8F35" w14:textId="5528C273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C270" w14:textId="17B8873A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28E4" w14:textId="1D28808F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1, 2, 9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8361" w14:textId="35D8A22D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ТиТ, Ф, Б, 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DDD4" w14:textId="77777777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</w:tr>
    </w:tbl>
    <w:p w14:paraId="6BC9B9DF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4EC816B" w14:textId="77777777" w:rsidR="00043D91" w:rsidRPr="00B31A2D" w:rsidRDefault="00043D91" w:rsidP="00043D9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02DC4CD" w14:textId="77777777" w:rsidR="00043D91" w:rsidRPr="00B31A2D" w:rsidRDefault="00043D91" w:rsidP="00043D9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26E3F1FF" w14:textId="77777777" w:rsidR="00043D91" w:rsidRPr="00B31A2D" w:rsidRDefault="00043D91" w:rsidP="00043D9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11C7917E" w14:textId="77777777" w:rsidR="00043D91" w:rsidRPr="00B31A2D" w:rsidRDefault="00043D91" w:rsidP="00043D9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302537B0" w14:textId="77777777" w:rsidR="00043D91" w:rsidRPr="00B31A2D" w:rsidRDefault="00043D91" w:rsidP="00043D9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1ED61529" w14:textId="77777777" w:rsidR="003D7A1B" w:rsidRPr="00B31A2D" w:rsidRDefault="005B16AE" w:rsidP="003D7A1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  <w:r w:rsidR="003D7A1B"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5F67E8B" w14:textId="17B1F2D0" w:rsidR="003D7A1B" w:rsidRPr="00B31A2D" w:rsidRDefault="003D7A1B" w:rsidP="003D7A1B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C615A43" w14:textId="77777777" w:rsidR="003D7A1B" w:rsidRPr="00AB2B44" w:rsidRDefault="003D7A1B" w:rsidP="003D7A1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2DD085EC" w14:textId="77777777" w:rsidR="003D7A1B" w:rsidRPr="00B31A2D" w:rsidRDefault="003D7A1B" w:rsidP="003D7A1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3AE7073" w14:textId="77777777" w:rsidR="003D7A1B" w:rsidRPr="00B31A2D" w:rsidRDefault="003D7A1B" w:rsidP="003D7A1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461CAAB8" w14:textId="77777777" w:rsidR="003D7A1B" w:rsidRPr="00B31A2D" w:rsidRDefault="003D7A1B" w:rsidP="003D7A1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90"/>
        <w:gridCol w:w="1395"/>
        <w:gridCol w:w="992"/>
        <w:gridCol w:w="1729"/>
        <w:gridCol w:w="1276"/>
        <w:gridCol w:w="1330"/>
      </w:tblGrid>
      <w:tr w:rsidR="003D7A1B" w:rsidRPr="00B31A2D" w14:paraId="0274DD2F" w14:textId="77777777" w:rsidTr="004B5BD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4CE1E7F" w14:textId="77777777" w:rsidR="003D7A1B" w:rsidRPr="00B31A2D" w:rsidRDefault="003D7A1B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ЈАНУАР</w:t>
            </w:r>
          </w:p>
        </w:tc>
      </w:tr>
      <w:tr w:rsidR="008F7E7B" w:rsidRPr="00B31A2D" w14:paraId="722C345E" w14:textId="77777777" w:rsidTr="00B31A2D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58560EE4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63138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F1B33DE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A1B5AC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36227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991D67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09CAD8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76C74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86985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4E2D0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E3B0D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FB039E" w:rsidRPr="00B31A2D" w14:paraId="4CB08346" w14:textId="77777777" w:rsidTr="007D4DCB">
        <w:trPr>
          <w:cantSplit/>
          <w:trHeight w:val="1008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F326C26" w14:textId="6307A467" w:rsidR="00FB039E" w:rsidRPr="00B31A2D" w:rsidRDefault="00FB039E" w:rsidP="00C90F82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РЕСУРСИ И ПРОИЗВОДЊА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BFED" w14:textId="18E0D596" w:rsidR="00FB039E" w:rsidRPr="00B31A2D" w:rsidRDefault="00FB039E" w:rsidP="00FB039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25E10">
              <w:rPr>
                <w:rFonts w:ascii="Calibri" w:hAnsi="Calibri" w:cs="Calibri"/>
                <w:sz w:val="24"/>
                <w:szCs w:val="24"/>
                <w:lang w:val="sr-Cyrl-RS"/>
              </w:rPr>
              <w:t>идентификује материјале који се користе у машинству и на основу њихових својстава процењује могућност  примене.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C3F0" w14:textId="1CD14ABF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Latn-RS"/>
              </w:rPr>
              <w:t>34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83B0" w14:textId="1F757D05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Материјали у машинству (метали, легуре, пластика...)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C4F0" w14:textId="7949E91A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0865" w14:textId="238084CE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0965" w14:textId="14739E24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4773" w14:textId="3286939C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E5DD" w14:textId="6FD99AEA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ТиТ, Ф, Б,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1604" w14:textId="77777777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FB039E" w:rsidRPr="00B31A2D" w14:paraId="214E00C0" w14:textId="77777777" w:rsidTr="00BA66EA">
        <w:trPr>
          <w:cantSplit/>
          <w:trHeight w:val="1008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333DFEB4" w14:textId="63DAFC23" w:rsidR="00FB039E" w:rsidRPr="00B31A2D" w:rsidRDefault="00FB039E" w:rsidP="00C90F82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C610BF7" w14:textId="77777777" w:rsidR="00FB039E" w:rsidRPr="00B31A2D" w:rsidRDefault="00FB039E" w:rsidP="00A6640D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користи мерна средства;</w:t>
            </w:r>
          </w:p>
          <w:p w14:paraId="6214F4FF" w14:textId="77777777" w:rsidR="00FB039E" w:rsidRPr="00B31A2D" w:rsidRDefault="00FB039E" w:rsidP="00A6640D">
            <w:pPr>
              <w:pStyle w:val="tabela"/>
              <w:numPr>
                <w:ilvl w:val="0"/>
                <w:numId w:val="17"/>
              </w:numPr>
              <w:spacing w:before="0" w:line="192" w:lineRule="auto"/>
              <w:ind w:left="344" w:right="3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користи контролна средства.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7B4A0" w14:textId="18C4A49F" w:rsidR="00FB039E" w:rsidRPr="00B31A2D" w:rsidRDefault="00FB039E" w:rsidP="00A6640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35-</w:t>
            </w: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A93DBC" w14:textId="77777777" w:rsidR="00FB039E" w:rsidRPr="00B31A2D" w:rsidRDefault="00FB039E" w:rsidP="00A6640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Мерење и контрола – појам и примена мерних средстава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2B22672" w14:textId="50EC708C" w:rsidR="00FB039E" w:rsidRPr="00B31A2D" w:rsidRDefault="00FB039E" w:rsidP="00A6640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O,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779B264" w14:textId="77777777" w:rsidR="00FB039E" w:rsidRPr="00C74386" w:rsidRDefault="00FB039E" w:rsidP="00C7438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D6B0A" w14:textId="77777777" w:rsidR="00FB039E" w:rsidRPr="00C74386" w:rsidRDefault="00FB039E" w:rsidP="00C7438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C027C4" w14:textId="77777777" w:rsidR="00FB039E" w:rsidRPr="00B31A2D" w:rsidRDefault="00FB039E" w:rsidP="00C7438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</w:t>
            </w:r>
            <w:r w:rsidRPr="00C7438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24879" w14:textId="77777777" w:rsidR="00FB039E" w:rsidRPr="00B31A2D" w:rsidRDefault="00FB039E" w:rsidP="00C7438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М, Ф</w:t>
            </w:r>
          </w:p>
        </w:tc>
        <w:tc>
          <w:tcPr>
            <w:tcW w:w="1330" w:type="dxa"/>
            <w:shd w:val="clear" w:color="auto" w:fill="auto"/>
          </w:tcPr>
          <w:p w14:paraId="6562FB42" w14:textId="77777777" w:rsidR="00FB039E" w:rsidRPr="00B31A2D" w:rsidRDefault="00FB039E" w:rsidP="00C7438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FB039E" w:rsidRPr="00B31A2D" w14:paraId="28C8BB24" w14:textId="77777777" w:rsidTr="00BA66EA">
        <w:trPr>
          <w:cantSplit/>
          <w:trHeight w:val="1008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87F7D32" w14:textId="77777777" w:rsidR="00FB039E" w:rsidRPr="00B31A2D" w:rsidRDefault="00FB039E" w:rsidP="003B3C31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DF2D0E3" w14:textId="77777777" w:rsidR="00FB039E" w:rsidRPr="00B31A2D" w:rsidRDefault="00FB039E" w:rsidP="003B3C3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обраде метала скидањем струготине и без скидања струготине.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4799E" w14:textId="77777777" w:rsidR="00FB039E" w:rsidRPr="00B31A2D" w:rsidRDefault="00FB039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37</w:t>
            </w: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FA847B" w14:textId="77777777" w:rsidR="00FB039E" w:rsidRPr="00B31A2D" w:rsidRDefault="00FB039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Технологија обраде метала у машинству (са скидањем и без скидања струготине, савремене технологије обраде)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DB9339C" w14:textId="77777777" w:rsidR="00FB039E" w:rsidRPr="00B31A2D" w:rsidRDefault="00FB039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4FDA1BE" w14:textId="77777777" w:rsidR="00FB039E" w:rsidRPr="00B31A2D" w:rsidRDefault="00FB039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2C71A" w14:textId="77777777" w:rsidR="00FB039E" w:rsidRPr="00B31A2D" w:rsidRDefault="00FB039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40CD217" w14:textId="77777777" w:rsidR="00FB039E" w:rsidRPr="00B31A2D" w:rsidRDefault="00FB039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48530" w14:textId="77777777" w:rsidR="00FB039E" w:rsidRPr="00B31A2D" w:rsidRDefault="00FB039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</w:tcPr>
          <w:p w14:paraId="3BD656B2" w14:textId="77777777" w:rsidR="00FB039E" w:rsidRPr="00B31A2D" w:rsidRDefault="00FB039E" w:rsidP="003B3C3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FB039E" w:rsidRPr="00B31A2D" w14:paraId="57A82216" w14:textId="77777777" w:rsidTr="00BA66EA">
        <w:trPr>
          <w:cantSplit/>
          <w:trHeight w:val="1008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73B109D" w14:textId="77777777" w:rsidR="00FB039E" w:rsidRPr="00B31A2D" w:rsidRDefault="00FB039E" w:rsidP="0050447E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FF91C0C" w14:textId="5163A81A" w:rsidR="00FB039E" w:rsidRPr="00B31A2D" w:rsidRDefault="00FB039E" w:rsidP="0050447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обраде метала скидањем струготине и без скидања струготине.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5B700" w14:textId="7734C436" w:rsidR="00FB039E" w:rsidRDefault="00FB039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3A4F26" w14:textId="3E58327F" w:rsidR="00FB039E" w:rsidRPr="00B31A2D" w:rsidRDefault="00FB039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Технологија обраде метала у машинству (са скидањем и без скидања струготине, савремене технологије обраде)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7FB179B" w14:textId="5895F4BF" w:rsidR="00FB039E" w:rsidRPr="00B31A2D" w:rsidRDefault="00FB039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6C574FE" w14:textId="0BDB2F96" w:rsidR="00FB039E" w:rsidRPr="00B31A2D" w:rsidRDefault="00FB039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61AC6" w14:textId="72BD4C0E" w:rsidR="00FB039E" w:rsidRPr="00B31A2D" w:rsidRDefault="00FB039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0DE0A5B" w14:textId="631BA8A0" w:rsidR="00FB039E" w:rsidRPr="00B31A2D" w:rsidRDefault="00FB039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FF23D" w14:textId="3720DF90" w:rsidR="00FB039E" w:rsidRPr="00B31A2D" w:rsidRDefault="00FB039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</w:tcPr>
          <w:p w14:paraId="6D3CFC4E" w14:textId="77777777" w:rsidR="00FB039E" w:rsidRPr="00B31A2D" w:rsidRDefault="00FB039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</w:tr>
    </w:tbl>
    <w:p w14:paraId="61ADB0C6" w14:textId="53F6B679" w:rsidR="003D7A1B" w:rsidRPr="00AD0D6F" w:rsidRDefault="003D7A1B" w:rsidP="00AD0D6F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F6379E3" w14:textId="77777777" w:rsidR="003D7A1B" w:rsidRPr="00B31A2D" w:rsidRDefault="003D7A1B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0647F121" w14:textId="1CAFA11B" w:rsidR="009350A6" w:rsidRPr="00B31A2D" w:rsidRDefault="008D1F14" w:rsidP="0050447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t>ПРЕДЛОГ ОПЕРАТИВНОГ ПЛАНА РАДА НАСТАВНИКА</w:t>
      </w:r>
    </w:p>
    <w:p w14:paraId="10FA358A" w14:textId="04CFBDF0" w:rsidR="008D1F14" w:rsidRPr="00B31A2D" w:rsidRDefault="009350A6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69E4AB99" w14:textId="77777777" w:rsidR="008D1F14" w:rsidRPr="00AB2B44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="00D91D83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0497FCD4" w14:textId="77777777" w:rsidR="008D1F14" w:rsidRPr="00B31A2D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D91D83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72</w:t>
      </w:r>
    </w:p>
    <w:p w14:paraId="55CB083D" w14:textId="77777777" w:rsidR="008D1F14" w:rsidRPr="00B31A2D" w:rsidRDefault="008D1F14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="00D91D83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2</w:t>
      </w:r>
    </w:p>
    <w:p w14:paraId="6907E0FA" w14:textId="77777777" w:rsidR="008D1F14" w:rsidRPr="00B31A2D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B31A2D" w14:paraId="5F686C33" w14:textId="77777777" w:rsidTr="004B5BD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6E4EC856" w14:textId="77777777" w:rsidR="008D1F14" w:rsidRPr="00B31A2D" w:rsidRDefault="008D1F14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="00AA126F"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ФЕБРУАР</w:t>
            </w:r>
          </w:p>
        </w:tc>
      </w:tr>
      <w:tr w:rsidR="008F7E7B" w:rsidRPr="00B31A2D" w14:paraId="367D7CA0" w14:textId="77777777" w:rsidTr="00B31A2D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40BBC2A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E76B8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45D340E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2D44E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7784C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ECBC8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C9F22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1AF45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DD4B1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4FFB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FA4D89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bookmarkEnd w:id="1"/>
      <w:tr w:rsidR="00FB039E" w:rsidRPr="00B31A2D" w14:paraId="60197590" w14:textId="77777777" w:rsidTr="004B5BD9">
        <w:trPr>
          <w:cantSplit/>
          <w:trHeight w:val="555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3C66E24C" w14:textId="56808990" w:rsidR="00FB039E" w:rsidRPr="00B31A2D" w:rsidRDefault="00FB039E" w:rsidP="00FB039E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РЕСУРСИ И ПРОИЗВОДЊА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20442EB" w14:textId="77777777" w:rsidR="00FB039E" w:rsidRPr="00B31A2D" w:rsidRDefault="00FB039E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обраде метала скидањем струготине и без скидања струготине.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80BE3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Pr="00B31A2D"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3CC720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Технологија обраде метала у машинству (са скидањем и без скидања струготине, савремене технологије обраде)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FF14A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C8757B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14FC21B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65829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</w:t>
            </w:r>
            <w:r w:rsidRPr="00CB185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00C1E9" w14:textId="77777777" w:rsidR="00FB039E" w:rsidRPr="00B31A2D" w:rsidRDefault="00FB039E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</w:tcPr>
          <w:p w14:paraId="6D1BD724" w14:textId="77777777" w:rsidR="00FB039E" w:rsidRPr="00B31A2D" w:rsidRDefault="00FB039E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B039E" w:rsidRPr="00B31A2D" w14:paraId="6D35BCB6" w14:textId="77777777" w:rsidTr="004B5BD9">
        <w:trPr>
          <w:cantSplit/>
          <w:trHeight w:val="55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BC00E52" w14:textId="34E529C7" w:rsidR="00FB039E" w:rsidRPr="00B31A2D" w:rsidRDefault="00FB039E" w:rsidP="00FB039E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1F2470B" w14:textId="77777777" w:rsidR="00FB039E" w:rsidRPr="00B31A2D" w:rsidRDefault="00FB039E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елемената за пренос снаге и кретања;</w:t>
            </w:r>
          </w:p>
          <w:p w14:paraId="669C3002" w14:textId="77777777" w:rsidR="00FB039E" w:rsidRPr="00B31A2D" w:rsidRDefault="00FB039E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oбјасни начин функционисања специјалних елемената.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AB3B7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FD380B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Елементи машина и механизама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BB931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DC534F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774D49E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D7FD8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EE887E" w14:textId="77777777" w:rsidR="00FB039E" w:rsidRPr="00B31A2D" w:rsidRDefault="00FB039E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</w:tcPr>
          <w:p w14:paraId="31F7098A" w14:textId="77777777" w:rsidR="00FB039E" w:rsidRPr="00B31A2D" w:rsidRDefault="00FB039E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B039E" w:rsidRPr="00B31A2D" w14:paraId="7FA2D03F" w14:textId="77777777" w:rsidTr="004B5BD9">
        <w:trPr>
          <w:cantSplit/>
          <w:trHeight w:val="55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1957A31" w14:textId="0471CE27" w:rsidR="00FB039E" w:rsidRPr="00B31A2D" w:rsidRDefault="00FB039E" w:rsidP="00FB039E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E7D8F2E" w14:textId="77777777" w:rsidR="00FB039E" w:rsidRPr="00B31A2D" w:rsidRDefault="00FB039E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елемената за пренос снаге и кретања;</w:t>
            </w:r>
          </w:p>
          <w:p w14:paraId="51EAA855" w14:textId="77777777" w:rsidR="00FB039E" w:rsidRPr="00B31A2D" w:rsidRDefault="00FB039E" w:rsidP="00E50F28">
            <w:pPr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oбјасни начин функционисања специјалних елемената.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8AFCE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41.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8D2D08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Елементи машина и механизама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5526A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37836C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FB9BB0C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99C17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9F60B4D" w14:textId="77777777" w:rsidR="00FB039E" w:rsidRPr="00B31A2D" w:rsidRDefault="00FB039E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</w:tcPr>
          <w:p w14:paraId="7F1C66DB" w14:textId="77777777" w:rsidR="00FB039E" w:rsidRPr="00B31A2D" w:rsidRDefault="00FB039E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B039E" w:rsidRPr="00B31A2D" w14:paraId="3CE1C510" w14:textId="77777777" w:rsidTr="00992E1F">
        <w:trPr>
          <w:trHeight w:val="1296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241C0849" w14:textId="2082673D" w:rsidR="00FB039E" w:rsidRPr="00B31A2D" w:rsidRDefault="00FB039E" w:rsidP="00FB039E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27694AF" w14:textId="77777777" w:rsidR="00FB039E" w:rsidRPr="00B31A2D" w:rsidRDefault="00FB039E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производних машина;</w:t>
            </w:r>
          </w:p>
          <w:p w14:paraId="7A32F84E" w14:textId="77777777" w:rsidR="00FB039E" w:rsidRPr="00B31A2D" w:rsidRDefault="00FB039E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појединачне и серијске производње.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CB669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9E872D" w14:textId="77777777" w:rsidR="00FB039E" w:rsidRPr="00B31A2D" w:rsidRDefault="00FB039E" w:rsidP="00E50F2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Производне машине – врсте, принцип рада, појединачна и серијска производња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4A98F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D98F1E" w14:textId="77777777" w:rsidR="00FB039E" w:rsidRPr="00992E1F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3544644" w14:textId="77777777" w:rsidR="00FB039E" w:rsidRPr="00992E1F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ПР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88CC5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DD5B40" w14:textId="77777777" w:rsidR="00FB039E" w:rsidRPr="00B31A2D" w:rsidRDefault="00FB039E" w:rsidP="00E50F28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</w:tcPr>
          <w:p w14:paraId="2A027F7E" w14:textId="77777777" w:rsidR="00FB039E" w:rsidRPr="00B31A2D" w:rsidRDefault="00FB039E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B039E" w:rsidRPr="00B31A2D" w14:paraId="73B1752B" w14:textId="77777777" w:rsidTr="00D73178">
        <w:trPr>
          <w:cantSplit/>
          <w:trHeight w:val="1440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3C51CACF" w14:textId="5788287F" w:rsidR="00FB039E" w:rsidRPr="00B31A2D" w:rsidRDefault="00FB039E" w:rsidP="00FB039E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8DE326E" w14:textId="77777777" w:rsidR="00FB039E" w:rsidRPr="006F4D87" w:rsidRDefault="00FB039E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топлотних мотора;</w:t>
            </w:r>
          </w:p>
          <w:p w14:paraId="6F416785" w14:textId="77777777" w:rsidR="00FB039E" w:rsidRPr="006F4D87" w:rsidRDefault="00FB039E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хидрауличних мотора;</w:t>
            </w:r>
          </w:p>
          <w:p w14:paraId="3B2D570C" w14:textId="77777777" w:rsidR="00FB039E" w:rsidRPr="00B31A2D" w:rsidRDefault="00FB039E" w:rsidP="00E50F2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радне тактове код мотора СУС.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13968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43–44.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B420A5" w14:textId="77777777" w:rsidR="00FB039E" w:rsidRPr="00B31A2D" w:rsidRDefault="00FB039E" w:rsidP="00E50F2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Погонске машине –мотори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56049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5BC495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9916FD4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C00D7" w14:textId="77777777" w:rsidR="00FB039E" w:rsidRPr="00B31A2D" w:rsidRDefault="00FB039E" w:rsidP="00E50F28">
            <w:pPr>
              <w:pStyle w:val="tabela"/>
              <w:spacing w:before="0" w:line="240" w:lineRule="auto"/>
              <w:ind w:left="0" w:right="-108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39165E" w14:textId="77777777" w:rsidR="00FB039E" w:rsidRPr="00B31A2D" w:rsidRDefault="00FB039E" w:rsidP="00E50F28">
            <w:pPr>
              <w:spacing w:after="0" w:line="240" w:lineRule="auto"/>
              <w:ind w:right="157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И, Ф </w:t>
            </w:r>
          </w:p>
        </w:tc>
        <w:tc>
          <w:tcPr>
            <w:tcW w:w="1330" w:type="dxa"/>
            <w:shd w:val="clear" w:color="auto" w:fill="auto"/>
          </w:tcPr>
          <w:p w14:paraId="1C1BDB1C" w14:textId="77777777" w:rsidR="00FB039E" w:rsidRPr="00B31A2D" w:rsidRDefault="00FB039E" w:rsidP="00E50F2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B039E" w:rsidRPr="00B31A2D" w14:paraId="2CB6439D" w14:textId="77777777" w:rsidTr="00D73178">
        <w:trPr>
          <w:cantSplit/>
          <w:trHeight w:val="1440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33511DA4" w14:textId="0ED84187" w:rsidR="00FB039E" w:rsidRPr="00B31A2D" w:rsidRDefault="00FB039E" w:rsidP="00FB039E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C720EEF" w14:textId="77777777" w:rsidR="00FB039E" w:rsidRPr="00D45830" w:rsidRDefault="00FB039E" w:rsidP="00FB039E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топлотних мотора;</w:t>
            </w:r>
          </w:p>
          <w:p w14:paraId="1EB3C790" w14:textId="77777777" w:rsidR="00FB039E" w:rsidRPr="00D45830" w:rsidRDefault="00FB039E" w:rsidP="00FB039E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хидрауличних мотора;</w:t>
            </w:r>
          </w:p>
          <w:p w14:paraId="49EAFD76" w14:textId="71FB9688" w:rsidR="00FB039E" w:rsidRPr="006F4D87" w:rsidRDefault="00FB039E" w:rsidP="00FB039E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објасни радне тактове код мотора СУС.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A6C63" w14:textId="5BCADA96" w:rsidR="00FB039E" w:rsidRPr="006F4D87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ECE79C" w14:textId="10309E03" w:rsidR="00FB039E" w:rsidRPr="006F4D87" w:rsidRDefault="00FB039E" w:rsidP="00FB039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Погонске машине – мотори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E16C0" w14:textId="342A93AF" w:rsidR="00FB039E" w:rsidRPr="006F4D87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3B9DBC" w14:textId="60707C0F" w:rsidR="00FB039E" w:rsidRPr="006F4D87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61F3B46" w14:textId="56544355" w:rsidR="00FB039E" w:rsidRPr="006F4D87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19737" w14:textId="79A805B1" w:rsidR="00FB039E" w:rsidRPr="006F4D87" w:rsidRDefault="00FB039E" w:rsidP="00FB039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82E7F4" w14:textId="3DEF5422" w:rsidR="00FB039E" w:rsidRPr="006F4D87" w:rsidRDefault="00FB039E" w:rsidP="00FB039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shd w:val="clear" w:color="auto" w:fill="auto"/>
          </w:tcPr>
          <w:p w14:paraId="3D0966B7" w14:textId="77777777" w:rsidR="00FB039E" w:rsidRPr="00B31A2D" w:rsidRDefault="00FB039E" w:rsidP="00FB039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9E8F511" w14:textId="77777777" w:rsidR="008D1F14" w:rsidRPr="00B31A2D" w:rsidRDefault="008D1F14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90E9684" w14:textId="77777777" w:rsidR="00D73178" w:rsidRDefault="008D1F14" w:rsidP="00D73178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58448FF" w14:textId="1C82D39D" w:rsidR="007E09A3" w:rsidRDefault="007E09A3" w:rsidP="00FB039E">
      <w:pPr>
        <w:tabs>
          <w:tab w:val="right" w:pos="12960"/>
        </w:tabs>
        <w:spacing w:after="0" w:line="240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</w:p>
    <w:p w14:paraId="5EF11F00" w14:textId="77777777" w:rsidR="007051D5" w:rsidRPr="00D73178" w:rsidRDefault="007051D5" w:rsidP="00D73178">
      <w:pPr>
        <w:tabs>
          <w:tab w:val="right" w:pos="12960"/>
        </w:tabs>
        <w:spacing w:after="0" w:line="240" w:lineRule="auto"/>
        <w:jc w:val="center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633F1DF6" w14:textId="5F947CD5" w:rsidR="007051D5" w:rsidRPr="00B31A2D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076D53D7" w14:textId="77777777" w:rsidR="007051D5" w:rsidRPr="00AB2B44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="00F41299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0836210C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F41299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72</w:t>
      </w:r>
    </w:p>
    <w:p w14:paraId="1D41F9C3" w14:textId="41034B35" w:rsidR="00CB185D" w:rsidRPr="00B31A2D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="00F41299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2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B31A2D" w14:paraId="2A55CB8F" w14:textId="77777777" w:rsidTr="004B5BD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71777A6" w14:textId="77777777" w:rsidR="007051D5" w:rsidRPr="00B31A2D" w:rsidRDefault="007051D5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="007F01DA"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МАРТ</w:t>
            </w:r>
          </w:p>
        </w:tc>
      </w:tr>
      <w:tr w:rsidR="008F7E7B" w:rsidRPr="00B31A2D" w14:paraId="3CF2C6A1" w14:textId="77777777" w:rsidTr="00B31A2D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386F05E4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1C69C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46D0CC9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06B1D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A072F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A27323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27D01F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67F6E5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7B3E4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CFFAD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9857B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7E09A3" w:rsidRPr="00B31A2D" w14:paraId="42FB243E" w14:textId="77777777" w:rsidTr="007E09A3">
        <w:trPr>
          <w:cantSplit/>
          <w:trHeight w:val="1152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14133E0C" w14:textId="77777777" w:rsidR="007E09A3" w:rsidRPr="00531ADE" w:rsidRDefault="007E09A3" w:rsidP="007E09A3">
            <w:pPr>
              <w:spacing w:after="120" w:line="240" w:lineRule="auto"/>
              <w:ind w:left="115" w:right="115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РЕСУРСИ И ПРОИЗВОДЊА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1400B88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аргументује значај рационалног коришћења расположивих ресурса на Земљи;</w:t>
            </w:r>
          </w:p>
          <w:p w14:paraId="51072A96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идентификује материјале који се користе у машинству и на основу њихових својстава процењује могућност примене;</w:t>
            </w:r>
          </w:p>
          <w:p w14:paraId="1AF98F97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користи прибор за мерење у машинству водећи рачуна о прецизности мерења;</w:t>
            </w:r>
          </w:p>
          <w:p w14:paraId="73065830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врши операције обраде материјала који се користе у машинству, помоћу одговарајућих алата, прибора и машина и примени одговарајуће мере заштите на раду;</w:t>
            </w:r>
          </w:p>
          <w:p w14:paraId="55721C74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улогу одређених елемената машина и механизама на једноставном примеру;</w:t>
            </w:r>
          </w:p>
          <w:p w14:paraId="15BA6117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образложи значај примене савремених машина у машинској индустрији и предности роботизације производних процеса;</w:t>
            </w:r>
          </w:p>
          <w:p w14:paraId="2A2B65C1" w14:textId="77777777" w:rsidR="007E09A3" w:rsidRPr="00D45830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класификује погонске машине – моторе и повеже их с њиховом применом;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B7201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8188D9" w14:textId="77777777" w:rsidR="007E09A3" w:rsidRPr="006F4D87" w:rsidRDefault="007E09A3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Контролна вежба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BC9AC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2480FC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5118D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F2F1088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A2818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5400EFC4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1FCFA850" w14:textId="77777777" w:rsidTr="001B5EF1">
        <w:trPr>
          <w:cantSplit/>
          <w:trHeight w:val="115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37AA49E6" w14:textId="77777777" w:rsidR="007E09A3" w:rsidRPr="00B31A2D" w:rsidRDefault="007E09A3" w:rsidP="007E09A3">
            <w:pPr>
              <w:spacing w:after="120" w:line="240" w:lineRule="auto"/>
              <w:ind w:left="115" w:right="115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31AD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5. КОНСТРУКТОРСКО МОДЕЛОВАЊЕ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AE1BB33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функционисања робота;</w:t>
            </w:r>
          </w:p>
          <w:p w14:paraId="60D7414F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погона робота;</w:t>
            </w:r>
          </w:p>
          <w:p w14:paraId="3CF14CDD" w14:textId="77777777" w:rsidR="007E09A3" w:rsidRPr="00D45830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објасни преносне механизме код робота.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E99F9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47–48.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059737" w14:textId="77777777" w:rsidR="007E09A3" w:rsidRPr="006F4D87" w:rsidRDefault="007E09A3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Појам, врсте, намена и конструкција робота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6BD78" w14:textId="77777777" w:rsidR="007E09A3" w:rsidRPr="006F4D87" w:rsidRDefault="007E09A3" w:rsidP="007E09A3">
            <w:pPr>
              <w:spacing w:after="0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F900B" w14:textId="77777777" w:rsidR="007E09A3" w:rsidRPr="00051379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5C712" w14:textId="77777777" w:rsidR="007E09A3" w:rsidRPr="00051379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D12C58C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3154B0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38AD30F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3A9DBC52" w14:textId="77777777" w:rsidTr="00D73178">
        <w:trPr>
          <w:cantSplit/>
          <w:trHeight w:val="432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7C78D1F0" w14:textId="77777777" w:rsidR="007E09A3" w:rsidRPr="00B31A2D" w:rsidRDefault="007E09A3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421ACBF7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црта скицу и технички цртеж предмета користећи ортогонално приказивање.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F8C3D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49–50.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83BAE8" w14:textId="77777777" w:rsidR="007E09A3" w:rsidRPr="006F4D87" w:rsidRDefault="007E09A3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Израда модела мини-робота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61957" w14:textId="77777777" w:rsidR="007E09A3" w:rsidRPr="001B5EF1" w:rsidRDefault="007E09A3" w:rsidP="007E09A3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270E40" w14:textId="77777777" w:rsidR="007E09A3" w:rsidRPr="00051379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A7974" w14:textId="77777777" w:rsidR="007E09A3" w:rsidRPr="00051379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ФР, РП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DF22690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E50D5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ТиТ, Ф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92FD225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03BBF2E7" w14:textId="77777777" w:rsidTr="00D73178">
        <w:trPr>
          <w:cantSplit/>
          <w:trHeight w:val="1296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504E5866" w14:textId="77777777" w:rsidR="007E09A3" w:rsidRPr="00B31A2D" w:rsidRDefault="007E09A3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8A22D40" w14:textId="77777777" w:rsidR="007E09A3" w:rsidRPr="006F4D87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самостално/тимски истражи и реши задати проблем у оквиру пројекта.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ED52E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51– 52.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3512E3" w14:textId="77777777" w:rsidR="007E09A3" w:rsidRPr="006F4D87" w:rsidRDefault="007E09A3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Проналажење информација, стварање идеје и дефинисање пројектног задатка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26BC1" w14:textId="77777777" w:rsidR="007E09A3" w:rsidRPr="006F4D87" w:rsidRDefault="007E09A3" w:rsidP="007E09A3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8C840F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30F15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9569E73" w14:textId="77777777" w:rsidR="007E09A3" w:rsidRPr="006F4D87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2, 4, 6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98B80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F4D87">
              <w:rPr>
                <w:rFonts w:ascii="Calibri" w:hAnsi="Calibri" w:cs="Calibri"/>
                <w:sz w:val="24"/>
                <w:szCs w:val="24"/>
                <w:lang w:val="sr-Cyrl-RS"/>
              </w:rPr>
              <w:t>ТиТ, Л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83992A7" w14:textId="77777777" w:rsidR="007E09A3" w:rsidRPr="006F4D87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50447E" w:rsidRPr="00B31A2D" w14:paraId="501BF7E4" w14:textId="77777777" w:rsidTr="00D73178">
        <w:trPr>
          <w:cantSplit/>
          <w:trHeight w:val="1296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5C62406A" w14:textId="77777777" w:rsidR="0050447E" w:rsidRPr="00B31A2D" w:rsidRDefault="0050447E" w:rsidP="0050447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9F041B9" w14:textId="77777777" w:rsidR="0050447E" w:rsidRPr="00B31A2D" w:rsidRDefault="0050447E" w:rsidP="0050447E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самостално/тимски истражи и реши задати проблем у оквиру пројекта;</w:t>
            </w:r>
          </w:p>
          <w:p w14:paraId="404DFAB3" w14:textId="11163C56" w:rsidR="0050447E" w:rsidRPr="006F4D87" w:rsidRDefault="0050447E" w:rsidP="0050447E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изради техничку документацију изабраног модела (радионички цртеж, склопни цртеж а  по потреби и монтажни).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776DA" w14:textId="0FBF39FF" w:rsidR="0050447E" w:rsidRPr="006F4D87" w:rsidRDefault="0050447E" w:rsidP="0050447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B74A28" w14:textId="5BCBD83C" w:rsidR="0050447E" w:rsidRPr="006F4D87" w:rsidRDefault="0050447E" w:rsidP="0050447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Израда техничке документације изабраног модела ручно или уз помоћ рачунарских апликација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4CCE0" w14:textId="363356FB" w:rsidR="0050447E" w:rsidRPr="006F4D87" w:rsidRDefault="0050447E" w:rsidP="0050447E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4A063" w14:textId="6A9CA536" w:rsidR="0050447E" w:rsidRPr="006F4D87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9EF34" w14:textId="167AF424" w:rsidR="0050447E" w:rsidRPr="006F4D87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F7A4D79" w14:textId="05F4D5A9" w:rsidR="0050447E" w:rsidRPr="006F4D87" w:rsidRDefault="0050447E" w:rsidP="0050447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2, 4, 6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ADB8C" w14:textId="1CB559F0" w:rsidR="0050447E" w:rsidRPr="006F4D87" w:rsidRDefault="0050447E" w:rsidP="0050447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7FC5535C" w14:textId="77777777" w:rsidR="0050447E" w:rsidRPr="006F4D87" w:rsidRDefault="0050447E" w:rsidP="0050447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B039E" w:rsidRPr="00B31A2D" w14:paraId="466D396B" w14:textId="77777777" w:rsidTr="00FB039E">
        <w:trPr>
          <w:cantSplit/>
          <w:trHeight w:val="2446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7374194" w14:textId="1D3CBD2A" w:rsidR="00FB039E" w:rsidRPr="00B31A2D" w:rsidRDefault="00FB039E" w:rsidP="00FB039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31AD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КОНСТРУКТОРСКО МОДЕЛОВАЊЕ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3CDB7B4" w14:textId="77777777" w:rsidR="00FB039E" w:rsidRPr="00B31A2D" w:rsidRDefault="00FB039E" w:rsidP="00FB039E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самостално/тимски истражи и реши задати проблем у оквиру пројекта;</w:t>
            </w:r>
          </w:p>
          <w:p w14:paraId="4DDBA9C6" w14:textId="660D6FF2" w:rsidR="00FB039E" w:rsidRPr="00B31A2D" w:rsidRDefault="00FB039E" w:rsidP="00FB039E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изради техничку документацију изабраног модела (радионички цртеж, склопни цртеж а  по потреби и монтажни).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CF70E" w14:textId="2C8C84E9" w:rsidR="00FB039E" w:rsidRPr="00B31A2D" w:rsidRDefault="00FB039E" w:rsidP="00FB039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6EC408" w14:textId="25D3AB00" w:rsidR="00FB039E" w:rsidRPr="00B31A2D" w:rsidRDefault="00FB039E" w:rsidP="00FB039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Израда техничке документације изабраног модела ручно или уз помоћ рачунарских апликација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328C5" w14:textId="4453D5FF" w:rsidR="00FB039E" w:rsidRPr="00B31A2D" w:rsidRDefault="00FB039E" w:rsidP="00FB039E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FDA71" w14:textId="5F457DEA" w:rsidR="00FB039E" w:rsidRPr="00B31A2D" w:rsidRDefault="00FB039E" w:rsidP="00FB039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C08D3" w14:textId="07FC5187" w:rsidR="00FB039E" w:rsidRPr="00B31A2D" w:rsidRDefault="00FB039E" w:rsidP="00FB039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7BB7671" w14:textId="75D06183" w:rsidR="00FB039E" w:rsidRPr="00B31A2D" w:rsidRDefault="00FB039E" w:rsidP="00FB039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2, 4, 6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BCD8D" w14:textId="5639C4A4" w:rsidR="00FB039E" w:rsidRPr="00B31A2D" w:rsidRDefault="00FB039E" w:rsidP="00FB039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58C987D7" w14:textId="77777777" w:rsidR="00FB039E" w:rsidRPr="006F4D87" w:rsidRDefault="00FB039E" w:rsidP="00FB039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C01CF40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C78B9E5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E805265" w14:textId="77777777" w:rsidR="007051D5" w:rsidRPr="00B31A2D" w:rsidRDefault="007051D5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BE5BC1E" w14:textId="77777777" w:rsidR="00A313DF" w:rsidRDefault="00A313DF">
      <w:pPr>
        <w:spacing w:after="200" w:line="276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276E930E" w14:textId="77777777" w:rsidR="006F4D87" w:rsidRDefault="006F4D87">
      <w:pPr>
        <w:spacing w:after="200" w:line="276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56F5960E" w14:textId="2693ABD3" w:rsidR="007051D5" w:rsidRPr="00B31A2D" w:rsidRDefault="00AC6316" w:rsidP="00FB039E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  <w:r w:rsidR="007051D5"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268A8A41" w14:textId="4EFFFFC8" w:rsidR="007051D5" w:rsidRPr="00B31A2D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BE69A0F" w14:textId="77777777" w:rsidR="007051D5" w:rsidRPr="00AB2B44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="00A313DF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48B0FF00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A313DF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72</w:t>
      </w:r>
    </w:p>
    <w:p w14:paraId="49337CC4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="00A313DF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2</w:t>
      </w:r>
    </w:p>
    <w:p w14:paraId="574635E8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14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B31A2D" w14:paraId="739F5398" w14:textId="77777777" w:rsidTr="004B5BD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B8EE2CB" w14:textId="77777777" w:rsidR="007051D5" w:rsidRPr="00B31A2D" w:rsidRDefault="007051D5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="003F27EE"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АПРИЛ</w:t>
            </w:r>
          </w:p>
        </w:tc>
      </w:tr>
      <w:tr w:rsidR="008F7E7B" w:rsidRPr="00B31A2D" w14:paraId="15988571" w14:textId="77777777" w:rsidTr="00B31A2D">
        <w:trPr>
          <w:cantSplit/>
          <w:trHeight w:val="12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256E3DB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0294B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BECE8D4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CEAE7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C6A3F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4D3EB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2C0D3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C526B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29EC7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71EBD8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71961B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7E09A3" w:rsidRPr="00B31A2D" w14:paraId="5A5FF721" w14:textId="77777777" w:rsidTr="000D5B37">
        <w:trPr>
          <w:cantSplit/>
          <w:trHeight w:val="720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769B465D" w14:textId="30D70CD0" w:rsidR="007E09A3" w:rsidRPr="00B31A2D" w:rsidRDefault="00FB039E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31AD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КОНСТРУКТОРСКО МОДЕЛОВАЊЕ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DE75C6A" w14:textId="77777777" w:rsidR="007E09A3" w:rsidRPr="00B31A2D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оспособљавање ученика да  самостално изради производ у складу с принципима безбедности на раду.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12772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55–56.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E3318E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0F937" w14:textId="77777777" w:rsidR="007E09A3" w:rsidRPr="00163F9C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958AA6" w14:textId="77777777" w:rsidR="007E09A3" w:rsidRPr="00163F9C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4C9B6" w14:textId="77777777" w:rsidR="007E09A3" w:rsidRPr="00163F9C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2EB28EE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2, 6, 9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DF5D3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0B1C5E72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08E17735" w14:textId="77777777" w:rsidTr="000D5B37">
        <w:trPr>
          <w:cantSplit/>
          <w:trHeight w:val="72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E98A447" w14:textId="77777777" w:rsidR="007E09A3" w:rsidRPr="00B31A2D" w:rsidRDefault="007E09A3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30E2F1DD" w14:textId="77777777" w:rsidR="007E09A3" w:rsidRPr="00D45830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оспособљавање ученика да самостално израде производ у складу с принципима безбедности на раду.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57C5C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57– 58.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609D6E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44DCA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A92D81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36FA7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71F1F93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 xml:space="preserve">2, 6, 9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B364C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292EF108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09A3" w:rsidRPr="00B31A2D" w14:paraId="28DC1A02" w14:textId="77777777" w:rsidTr="000D5B37">
        <w:trPr>
          <w:cantSplit/>
          <w:trHeight w:val="72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4CA6E1AD" w14:textId="77777777" w:rsidR="007E09A3" w:rsidRPr="00B31A2D" w:rsidRDefault="007E09A3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392C973E" w14:textId="77777777" w:rsidR="007E09A3" w:rsidRPr="00D45830" w:rsidRDefault="007E09A3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оспособљавање ученика да самостално израде производ у складу с принципима безбедности на раду.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306DA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59– 60.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1AD787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B131C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A8F46F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6294E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95B6D28" w14:textId="77777777" w:rsidR="007E09A3" w:rsidRPr="00B31A2D" w:rsidRDefault="007E09A3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2, 6, 9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74682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1D8E528" w14:textId="77777777" w:rsidR="007E09A3" w:rsidRPr="00B31A2D" w:rsidRDefault="007E09A3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EDE768D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776BF0F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18C995D" w14:textId="77777777" w:rsidR="008D1F14" w:rsidRPr="00B31A2D" w:rsidRDefault="008D1F14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9E44261" w14:textId="77777777" w:rsidR="007051D5" w:rsidRPr="00B31A2D" w:rsidRDefault="00CE7F3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  <w:r w:rsidR="007051D5"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4D3428F" w14:textId="1DD9E6C4" w:rsidR="007051D5" w:rsidRPr="00B31A2D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07AD1339" w14:textId="77777777" w:rsidR="007051D5" w:rsidRPr="00AB2B44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="00F66567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Техника и технологија</w:t>
      </w:r>
      <w:r w:rsidR="00AB2B44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15C7346F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F66567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72</w:t>
      </w:r>
    </w:p>
    <w:p w14:paraId="1633436E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="00F66567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2</w:t>
      </w:r>
    </w:p>
    <w:p w14:paraId="47AE9E87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558"/>
        <w:gridCol w:w="567"/>
        <w:gridCol w:w="2552"/>
        <w:gridCol w:w="567"/>
        <w:gridCol w:w="1417"/>
        <w:gridCol w:w="992"/>
        <w:gridCol w:w="1701"/>
        <w:gridCol w:w="1276"/>
        <w:gridCol w:w="1276"/>
      </w:tblGrid>
      <w:tr w:rsidR="00E8663D" w:rsidRPr="00B31A2D" w14:paraId="721AC69F" w14:textId="77777777" w:rsidTr="004B5BD9">
        <w:trPr>
          <w:cantSplit/>
          <w:trHeight w:val="590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11046EC9" w14:textId="77777777" w:rsidR="007051D5" w:rsidRPr="00B31A2D" w:rsidRDefault="007051D5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="00DC46D0"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МАЈ</w:t>
            </w:r>
          </w:p>
        </w:tc>
      </w:tr>
      <w:tr w:rsidR="008F7E7B" w:rsidRPr="00B31A2D" w14:paraId="3ECFD15F" w14:textId="77777777" w:rsidTr="00B31A2D">
        <w:trPr>
          <w:cantSplit/>
          <w:trHeight w:val="10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842A50C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C26465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F9268E1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E790D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69E1F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CE027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030A8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75380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8B57B9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B148B9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3FA5FD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171BA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FB039E" w:rsidRPr="00B31A2D" w14:paraId="42BD0A4C" w14:textId="77777777" w:rsidTr="007E09A3">
        <w:trPr>
          <w:cantSplit/>
          <w:trHeight w:val="1008"/>
          <w:jc w:val="center"/>
        </w:trPr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14:paraId="45A00A05" w14:textId="74608227" w:rsidR="00FB039E" w:rsidRPr="00531ADE" w:rsidRDefault="00FB039E" w:rsidP="007E09A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31AD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КОНСТРУКТОРСКО МОДЕЛОВАЊЕ</w:t>
            </w:r>
          </w:p>
        </w:tc>
        <w:tc>
          <w:tcPr>
            <w:tcW w:w="4558" w:type="dxa"/>
            <w:shd w:val="clear" w:color="auto" w:fill="auto"/>
            <w:vAlign w:val="center"/>
          </w:tcPr>
          <w:p w14:paraId="27AD39DC" w14:textId="77777777" w:rsidR="00FB039E" w:rsidRPr="00D45830" w:rsidRDefault="00FB039E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оспособљавање ученика да самостално израде производ у складу с принципима безбедности на раду.</w:t>
            </w:r>
          </w:p>
        </w:tc>
        <w:tc>
          <w:tcPr>
            <w:tcW w:w="567" w:type="dxa"/>
            <w:shd w:val="clear" w:color="auto" w:fill="auto"/>
          </w:tcPr>
          <w:p w14:paraId="3B9170CF" w14:textId="77777777" w:rsidR="00FB039E" w:rsidRPr="00B31A2D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61– 62.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A17E67" w14:textId="77777777" w:rsidR="00FB039E" w:rsidRPr="00B31A2D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B2104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E6A00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549C8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8C57F2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2, 6, 9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6B408" w14:textId="77777777" w:rsidR="00FB039E" w:rsidRPr="00636D80" w:rsidRDefault="00FB039E" w:rsidP="007E09A3">
            <w:pPr>
              <w:spacing w:after="0" w:line="240" w:lineRule="auto"/>
              <w:ind w:right="157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57DEE" w14:textId="77777777" w:rsidR="00FB039E" w:rsidRPr="00B31A2D" w:rsidRDefault="00FB039E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B039E" w:rsidRPr="00B31A2D" w14:paraId="32322FBA" w14:textId="77777777" w:rsidTr="001B5EF1">
        <w:trPr>
          <w:cantSplit/>
          <w:trHeight w:val="1008"/>
          <w:jc w:val="center"/>
        </w:trPr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14:paraId="6940E298" w14:textId="430A11FA" w:rsidR="00FB039E" w:rsidRPr="00B31A2D" w:rsidRDefault="00FB039E" w:rsidP="007E09A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14:paraId="7941CB04" w14:textId="77777777" w:rsidR="00FB039E" w:rsidRPr="00B31A2D" w:rsidRDefault="00FB039E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45830">
              <w:rPr>
                <w:rFonts w:ascii="Calibri" w:hAnsi="Calibri" w:cs="Calibri"/>
                <w:sz w:val="24"/>
                <w:szCs w:val="24"/>
                <w:lang w:val="sr-Cyrl-RS"/>
              </w:rPr>
              <w:t>оспособљавање ученика да самостално израде производ у складу с принципима безбедности на раду.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64493" w14:textId="77777777" w:rsidR="00FB039E" w:rsidRPr="00B31A2D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63– 64.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519970" w14:textId="77777777" w:rsidR="00FB039E" w:rsidRPr="00B31A2D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/>
                <w:sz w:val="24"/>
                <w:szCs w:val="24"/>
                <w:lang w:val="sr-Cyrl-RS"/>
              </w:rPr>
              <w:t>Рад на пројектном задатку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83608" w14:textId="77777777" w:rsidR="00FB039E" w:rsidRPr="00B31A2D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D8A4D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F8B0F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68530" w14:textId="77777777" w:rsidR="00FB039E" w:rsidRPr="00B31A2D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2, 6, 9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02188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346DD" w14:textId="77777777" w:rsidR="00FB039E" w:rsidRPr="00B31A2D" w:rsidRDefault="00FB039E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FB039E" w:rsidRPr="00B31A2D" w14:paraId="107E1612" w14:textId="77777777" w:rsidTr="001B5EF1">
        <w:trPr>
          <w:cantSplit/>
          <w:trHeight w:val="371"/>
          <w:jc w:val="center"/>
        </w:trPr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14:paraId="4A5DC930" w14:textId="77777777" w:rsidR="00FB039E" w:rsidRPr="00B31A2D" w:rsidRDefault="00FB039E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14:paraId="0AFC0F62" w14:textId="77777777" w:rsidR="00FB039E" w:rsidRPr="00B31A2D" w:rsidRDefault="00FB039E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оспособити ученике да самостално израчунају вредност производа.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6C705" w14:textId="77777777" w:rsidR="00FB039E" w:rsidRPr="00B31A2D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65–66.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6DC8EE" w14:textId="77777777" w:rsidR="00FB039E" w:rsidRPr="00B31A2D" w:rsidRDefault="00FB039E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Одређивање оквирне цене трошкова и вредности израђеног модела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2428F" w14:textId="77777777" w:rsidR="00FB039E" w:rsidRPr="00B31A2D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80283E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8027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549C3" w14:textId="77777777" w:rsidR="00FB039E" w:rsidRPr="00B31A2D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2, 3, 4, 6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B7F66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36D8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ТиТ, ИНФ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369CA" w14:textId="77777777" w:rsidR="00FB039E" w:rsidRPr="00B31A2D" w:rsidRDefault="00FB039E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FB039E" w:rsidRPr="00B31A2D" w14:paraId="24710C56" w14:textId="77777777" w:rsidTr="001B5EF1">
        <w:trPr>
          <w:cantSplit/>
          <w:trHeight w:val="371"/>
          <w:jc w:val="center"/>
        </w:trPr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14:paraId="5021600B" w14:textId="77777777" w:rsidR="00FB039E" w:rsidRPr="00B31A2D" w:rsidRDefault="00FB039E" w:rsidP="007E09A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58" w:type="dxa"/>
            <w:shd w:val="clear" w:color="auto" w:fill="auto"/>
            <w:vAlign w:val="center"/>
          </w:tcPr>
          <w:p w14:paraId="2B6E65FB" w14:textId="77777777" w:rsidR="00FB039E" w:rsidRPr="00B31A2D" w:rsidRDefault="00FB039E" w:rsidP="007E09A3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оспособити ученике да самостално/тимски представе свој производ.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B1BCF" w14:textId="77777777" w:rsidR="00FB039E" w:rsidRPr="00B31A2D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67–68.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76B4EE" w14:textId="77777777" w:rsidR="00FB039E" w:rsidRPr="00B31A2D" w:rsidRDefault="00FB039E" w:rsidP="007E09A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Представљање идеје, поступака израде и производа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7FB67" w14:textId="77777777" w:rsidR="00FB039E" w:rsidRPr="00B31A2D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4A2D2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C5ABB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70444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6C5ABB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B8476" w14:textId="77777777" w:rsidR="00FB039E" w:rsidRPr="00B31A2D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581F4" w14:textId="77777777" w:rsidR="00FB039E" w:rsidRPr="00636D80" w:rsidRDefault="00FB039E" w:rsidP="007E09A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7345F" w14:textId="77777777" w:rsidR="00FB039E" w:rsidRPr="00B31A2D" w:rsidRDefault="00FB039E" w:rsidP="007E09A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</w:tr>
    </w:tbl>
    <w:p w14:paraId="1FF30168" w14:textId="77777777" w:rsidR="00D009B0" w:rsidRPr="00B31A2D" w:rsidRDefault="00D009B0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889B52B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5F809E9" w14:textId="77777777" w:rsidR="00F9794D" w:rsidRPr="00B31A2D" w:rsidRDefault="00F9794D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77A120EF" w14:textId="77777777" w:rsidR="00F9794D" w:rsidRDefault="00F9794D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7B79633D" w14:textId="77777777" w:rsidR="00D009B0" w:rsidRPr="00B31A2D" w:rsidRDefault="00D009B0" w:rsidP="009B5D16">
      <w:pPr>
        <w:spacing w:after="0" w:line="240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</w:p>
    <w:p w14:paraId="7AE10315" w14:textId="77777777" w:rsidR="007051D5" w:rsidRPr="00B31A2D" w:rsidRDefault="001B5EF1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br w:type="page"/>
      </w:r>
      <w:r w:rsidR="007051D5" w:rsidRPr="00B31A2D">
        <w:rPr>
          <w:rFonts w:ascii="Calibri" w:eastAsia="Times New Roman" w:hAnsi="Calibri" w:cs="Calibr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25403A6F" w14:textId="7B678DE2" w:rsidR="007051D5" w:rsidRPr="00B31A2D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CC7858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C0E8D44" w14:textId="77777777" w:rsidR="007051D5" w:rsidRPr="002D64B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="00D009B0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Техника и технологија</w:t>
      </w:r>
      <w:r w:rsidR="002D64BD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 xml:space="preserve"> 7</w:t>
      </w:r>
    </w:p>
    <w:p w14:paraId="454E347B" w14:textId="77777777" w:rsidR="00D009B0" w:rsidRPr="00B31A2D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D009B0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72</w:t>
      </w:r>
    </w:p>
    <w:p w14:paraId="64403729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="00D009B0" w:rsidRPr="00B31A2D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2</w:t>
      </w:r>
    </w:p>
    <w:p w14:paraId="0E910FFE" w14:textId="77777777" w:rsidR="007051D5" w:rsidRPr="00B31A2D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90"/>
        <w:gridCol w:w="1395"/>
        <w:gridCol w:w="992"/>
        <w:gridCol w:w="1729"/>
        <w:gridCol w:w="1276"/>
        <w:gridCol w:w="1330"/>
      </w:tblGrid>
      <w:tr w:rsidR="00780686" w:rsidRPr="00B31A2D" w14:paraId="3CFD4703" w14:textId="77777777" w:rsidTr="004B5BD9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6E1F2C8E" w14:textId="77777777" w:rsidR="007051D5" w:rsidRPr="00B31A2D" w:rsidRDefault="007051D5" w:rsidP="004B5BD9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Ј</w:t>
            </w:r>
            <w:r w:rsidR="00A06C08" w:rsidRPr="00B31A2D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RS"/>
              </w:rPr>
              <w:t>УН</w:t>
            </w:r>
          </w:p>
        </w:tc>
      </w:tr>
      <w:tr w:rsidR="008F7E7B" w:rsidRPr="00B31A2D" w14:paraId="01F44608" w14:textId="77777777" w:rsidTr="00B31A2D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5B9A08A4" w14:textId="77777777" w:rsidR="008F7E7B" w:rsidRPr="00B31A2D" w:rsidRDefault="008F7E7B" w:rsidP="008F7E7B">
            <w:pPr>
              <w:spacing w:after="0" w:line="240" w:lineRule="auto"/>
              <w:ind w:left="-144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4A7184" w14:textId="77777777" w:rsidR="008F7E7B" w:rsidRPr="00B31A2D" w:rsidRDefault="008F7E7B" w:rsidP="008F7E7B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5F1AB0C" w14:textId="77777777" w:rsidR="008F7E7B" w:rsidRPr="00B31A2D" w:rsidRDefault="008F7E7B" w:rsidP="008F7E7B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BB9E2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56FABA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D936D" w14:textId="77777777" w:rsidR="008F7E7B" w:rsidRPr="00B31A2D" w:rsidRDefault="008F7E7B" w:rsidP="008F7E7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D9EFA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8C99E" w14:textId="77777777" w:rsidR="008F7E7B" w:rsidRPr="00B31A2D" w:rsidRDefault="008F7E7B" w:rsidP="008F7E7B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B8259" w14:textId="77777777" w:rsidR="008F7E7B" w:rsidRPr="00B31A2D" w:rsidRDefault="008F7E7B" w:rsidP="008F7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462E7" w14:textId="77777777" w:rsidR="008F7E7B" w:rsidRPr="00B31A2D" w:rsidRDefault="008F7E7B" w:rsidP="008F7E7B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Pr="00B31A2D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31833" w14:textId="77777777" w:rsidR="008F7E7B" w:rsidRPr="00B31A2D" w:rsidRDefault="008F7E7B" w:rsidP="008F7E7B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32118" w:rsidRPr="00B31A2D" w14:paraId="6E11002D" w14:textId="77777777" w:rsidTr="005B61EB">
        <w:trPr>
          <w:cantSplit/>
          <w:trHeight w:val="1008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32F4ACB" w14:textId="77777777" w:rsidR="00C32118" w:rsidRPr="00B31A2D" w:rsidRDefault="005B61EB" w:rsidP="005B61EB">
            <w:pPr>
              <w:spacing w:after="120" w:line="240" w:lineRule="auto"/>
              <w:ind w:left="115" w:right="115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31AD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КОНСТРУКТОРСКО МОДЕЛОВАЊЕ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85515D5" w14:textId="77777777" w:rsidR="00C32118" w:rsidRPr="00B31A2D" w:rsidRDefault="00C32118" w:rsidP="00C3211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оспособљавање ученика да на основу постављених критеријума процене свој и туђи рад.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34CD2" w14:textId="77777777" w:rsidR="00C32118" w:rsidRPr="00B31A2D" w:rsidRDefault="00C32118" w:rsidP="00C3211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69– 70.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16CFDC" w14:textId="77777777" w:rsidR="00C32118" w:rsidRPr="00B31A2D" w:rsidRDefault="00C32118" w:rsidP="00C3211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Процена сопственог рада и рада других на основу постављених критеријума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030EDE9" w14:textId="77777777" w:rsidR="00C32118" w:rsidRPr="006C5ABB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 У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023C5F4" w14:textId="77777777" w:rsidR="00C32118" w:rsidRPr="006C5ABB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E1853" w14:textId="77777777" w:rsidR="00C32118" w:rsidRPr="006C5ABB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A81D91" w14:textId="77777777" w:rsidR="00C32118" w:rsidRPr="00B31A2D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30F5B" w14:textId="77777777" w:rsidR="00C32118" w:rsidRPr="00B04770" w:rsidRDefault="00C32118" w:rsidP="00B04770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77F0DB11" w14:textId="77777777" w:rsidR="00C32118" w:rsidRPr="00B31A2D" w:rsidRDefault="00C32118" w:rsidP="00B04770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C32118" w:rsidRPr="00B31A2D" w14:paraId="2E17788E" w14:textId="77777777" w:rsidTr="005B61EB">
        <w:trPr>
          <w:cantSplit/>
          <w:trHeight w:val="158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D40B8DC" w14:textId="77777777" w:rsidR="00C32118" w:rsidRPr="00B31A2D" w:rsidRDefault="00C32118" w:rsidP="00C32118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70082CC" w14:textId="77777777" w:rsidR="00C32118" w:rsidRPr="00B31A2D" w:rsidRDefault="00C32118" w:rsidP="00C3211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креира рекламу за израђени производ;</w:t>
            </w:r>
          </w:p>
          <w:p w14:paraId="49A6B2C3" w14:textId="77777777" w:rsidR="00C32118" w:rsidRPr="00D45830" w:rsidRDefault="00C32118" w:rsidP="00C32118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врши e-кореспонденцију у складу с правилима и препорукама ради унапређења продаје.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4B6D6" w14:textId="77777777" w:rsidR="00C32118" w:rsidRPr="00B31A2D" w:rsidRDefault="00C32118" w:rsidP="00C3211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71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–</w:t>
            </w: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86FAF8" w14:textId="77777777" w:rsidR="00C32118" w:rsidRPr="00B31A2D" w:rsidRDefault="00C32118" w:rsidP="00C32118">
            <w:pPr>
              <w:pStyle w:val="tabela"/>
              <w:spacing w:line="240" w:lineRule="auto"/>
              <w:ind w:left="33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Употреба електронске кореспонденције ради унапређења производа; </w:t>
            </w:r>
          </w:p>
          <w:p w14:paraId="5756E405" w14:textId="77777777" w:rsidR="00C32118" w:rsidRPr="00B31A2D" w:rsidRDefault="00C32118" w:rsidP="00C3211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Креирање рекламе за израђени производ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B766B2F" w14:textId="77777777" w:rsidR="00C32118" w:rsidRPr="006C5ABB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В, У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8FABBF8" w14:textId="77777777" w:rsidR="00C32118" w:rsidRPr="006C5ABB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A0763" w14:textId="77777777" w:rsidR="00C32118" w:rsidRPr="006C5ABB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9CA4930" w14:textId="77777777" w:rsidR="00C32118" w:rsidRPr="00B31A2D" w:rsidRDefault="00C32118" w:rsidP="00B047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6A9AD" w14:textId="77777777" w:rsidR="00C32118" w:rsidRPr="00B04770" w:rsidRDefault="00C32118" w:rsidP="00B04770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B31A2D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ТиТ, ИНФ</w:t>
            </w:r>
          </w:p>
        </w:tc>
        <w:tc>
          <w:tcPr>
            <w:tcW w:w="1330" w:type="dxa"/>
            <w:shd w:val="clear" w:color="auto" w:fill="auto"/>
          </w:tcPr>
          <w:p w14:paraId="3D8839A0" w14:textId="77777777" w:rsidR="00C32118" w:rsidRPr="00B31A2D" w:rsidRDefault="00C32118" w:rsidP="00B04770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</w:tr>
    </w:tbl>
    <w:p w14:paraId="5578B9B9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379DBC1" w14:textId="77777777" w:rsidR="007051D5" w:rsidRPr="00B31A2D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B31A2D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31A2D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4F04405" w14:textId="77777777" w:rsidR="00C8339C" w:rsidRDefault="00C8339C" w:rsidP="00C8339C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06E438A" w14:textId="77777777" w:rsidR="00C8339C" w:rsidRDefault="00C8339C" w:rsidP="00C8339C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121E92A" w14:textId="77777777" w:rsidR="00C8339C" w:rsidRPr="00C8339C" w:rsidRDefault="005B61EB" w:rsidP="00C8339C">
      <w:pPr>
        <w:spacing w:after="0" w:line="240" w:lineRule="auto"/>
        <w:rPr>
          <w:rFonts w:ascii="Calibri" w:hAnsi="Calibri" w:cs="Calibri"/>
          <w:b/>
          <w:sz w:val="24"/>
          <w:szCs w:val="24"/>
          <w:lang w:val="sr-Cyrl-RS"/>
        </w:rPr>
      </w:pPr>
      <w:r>
        <w:rPr>
          <w:rFonts w:ascii="Calibri" w:hAnsi="Calibri" w:cs="Calibri"/>
          <w:b/>
          <w:sz w:val="24"/>
          <w:szCs w:val="24"/>
          <w:lang w:val="sr-Cyrl-RS"/>
        </w:rPr>
        <w:br w:type="page"/>
      </w:r>
      <w:r w:rsidR="00C8339C" w:rsidRPr="00C8339C">
        <w:rPr>
          <w:rFonts w:ascii="Calibri" w:hAnsi="Calibri" w:cs="Calibri"/>
          <w:b/>
          <w:sz w:val="24"/>
          <w:szCs w:val="24"/>
          <w:lang w:val="sr-Cyrl-RS"/>
        </w:rPr>
        <w:lastRenderedPageBreak/>
        <w:t>ЛЕГЕНДА:</w:t>
      </w:r>
    </w:p>
    <w:p w14:paraId="7CFAB68A" w14:textId="77777777" w:rsidR="00AB26DA" w:rsidRPr="00B31A2D" w:rsidRDefault="00AB26DA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tbl>
      <w:tblPr>
        <w:tblpPr w:leftFromText="180" w:rightFromText="180" w:vertAnchor="text" w:horzAnchor="page" w:tblpX="1693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4590"/>
        <w:gridCol w:w="3780"/>
      </w:tblGrid>
      <w:tr w:rsidR="00C8339C" w:rsidRPr="00C8339C" w14:paraId="644E32B0" w14:textId="77777777" w:rsidTr="00C8339C">
        <w:trPr>
          <w:trHeight w:val="340"/>
        </w:trPr>
        <w:tc>
          <w:tcPr>
            <w:tcW w:w="3888" w:type="dxa"/>
            <w:shd w:val="clear" w:color="auto" w:fill="F2F2F2"/>
            <w:vAlign w:val="center"/>
          </w:tcPr>
          <w:p w14:paraId="3939B482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4590" w:type="dxa"/>
            <w:shd w:val="clear" w:color="auto" w:fill="F2F2F2"/>
            <w:vAlign w:val="center"/>
          </w:tcPr>
          <w:p w14:paraId="75CEBA1D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16C6D10A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МЕТОДА РАДА</w:t>
            </w:r>
          </w:p>
        </w:tc>
      </w:tr>
      <w:tr w:rsidR="00C8339C" w:rsidRPr="00C8339C" w14:paraId="10586D12" w14:textId="77777777" w:rsidTr="00C8339C">
        <w:trPr>
          <w:trHeight w:val="340"/>
        </w:trPr>
        <w:tc>
          <w:tcPr>
            <w:tcW w:w="3888" w:type="dxa"/>
            <w:vAlign w:val="center"/>
          </w:tcPr>
          <w:p w14:paraId="26FB83C6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4590" w:type="dxa"/>
            <w:vAlign w:val="center"/>
          </w:tcPr>
          <w:p w14:paraId="19FB03BF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3780" w:type="dxa"/>
            <w:vAlign w:val="center"/>
          </w:tcPr>
          <w:p w14:paraId="4DCB6E6F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C8339C" w:rsidRPr="00C8339C" w14:paraId="15FF33E6" w14:textId="77777777" w:rsidTr="00C8339C">
        <w:trPr>
          <w:trHeight w:val="340"/>
        </w:trPr>
        <w:tc>
          <w:tcPr>
            <w:tcW w:w="3888" w:type="dxa"/>
            <w:vAlign w:val="center"/>
          </w:tcPr>
          <w:p w14:paraId="2B5D0FBA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В – вежба</w:t>
            </w:r>
          </w:p>
        </w:tc>
        <w:tc>
          <w:tcPr>
            <w:tcW w:w="4590" w:type="dxa"/>
            <w:vAlign w:val="center"/>
          </w:tcPr>
          <w:p w14:paraId="2C311149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3780" w:type="dxa"/>
            <w:vAlign w:val="center"/>
          </w:tcPr>
          <w:p w14:paraId="7170F8A1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ДИ – дијалошка метода</w:t>
            </w:r>
          </w:p>
        </w:tc>
      </w:tr>
      <w:tr w:rsidR="00C8339C" w:rsidRPr="00C8339C" w14:paraId="273D0688" w14:textId="77777777" w:rsidTr="00C8339C">
        <w:trPr>
          <w:trHeight w:val="340"/>
        </w:trPr>
        <w:tc>
          <w:tcPr>
            <w:tcW w:w="3888" w:type="dxa"/>
            <w:vAlign w:val="center"/>
          </w:tcPr>
          <w:p w14:paraId="7A76B852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4590" w:type="dxa"/>
            <w:vAlign w:val="center"/>
          </w:tcPr>
          <w:p w14:paraId="378A23B7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3780" w:type="dxa"/>
            <w:vAlign w:val="center"/>
          </w:tcPr>
          <w:p w14:paraId="4988FC1F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C8339C" w:rsidRPr="00C8339C" w14:paraId="048E836B" w14:textId="77777777" w:rsidTr="00C8339C">
        <w:trPr>
          <w:trHeight w:val="340"/>
        </w:trPr>
        <w:tc>
          <w:tcPr>
            <w:tcW w:w="3888" w:type="dxa"/>
            <w:vAlign w:val="center"/>
          </w:tcPr>
          <w:p w14:paraId="6B305E01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П – провера</w:t>
            </w:r>
          </w:p>
        </w:tc>
        <w:tc>
          <w:tcPr>
            <w:tcW w:w="4590" w:type="dxa"/>
            <w:vAlign w:val="center"/>
          </w:tcPr>
          <w:p w14:paraId="39933AF5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3780" w:type="dxa"/>
            <w:vAlign w:val="center"/>
          </w:tcPr>
          <w:p w14:paraId="6049A6BD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ПР – практичан рад</w:t>
            </w:r>
          </w:p>
        </w:tc>
      </w:tr>
      <w:tr w:rsidR="00C8339C" w:rsidRPr="00C8339C" w14:paraId="50B3EE1C" w14:textId="77777777" w:rsidTr="00C8339C">
        <w:trPr>
          <w:trHeight w:val="340"/>
        </w:trPr>
        <w:tc>
          <w:tcPr>
            <w:tcW w:w="3888" w:type="dxa"/>
            <w:vAlign w:val="center"/>
          </w:tcPr>
          <w:p w14:paraId="6A5462C8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УЧ – уводни час</w:t>
            </w:r>
          </w:p>
        </w:tc>
        <w:tc>
          <w:tcPr>
            <w:tcW w:w="4590" w:type="dxa"/>
            <w:vAlign w:val="center"/>
          </w:tcPr>
          <w:p w14:paraId="425E745D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vAlign w:val="center"/>
          </w:tcPr>
          <w:p w14:paraId="3CA2E83B" w14:textId="77777777" w:rsidR="00C8339C" w:rsidRPr="00C8339C" w:rsidRDefault="00C8339C" w:rsidP="00C833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8339C">
              <w:rPr>
                <w:rFonts w:ascii="Calibri" w:hAnsi="Calibri" w:cs="Calibri"/>
                <w:sz w:val="24"/>
                <w:szCs w:val="24"/>
                <w:lang w:val="sr-Cyrl-RS"/>
              </w:rPr>
              <w:t>Т – тестирање</w:t>
            </w:r>
          </w:p>
        </w:tc>
      </w:tr>
    </w:tbl>
    <w:p w14:paraId="21C27760" w14:textId="77777777" w:rsidR="009350A6" w:rsidRPr="00B31A2D" w:rsidRDefault="009350A6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4"/>
        <w:gridCol w:w="6134"/>
      </w:tblGrid>
      <w:tr w:rsidR="00E8663D" w:rsidRPr="00B31A2D" w14:paraId="6CB0A0DD" w14:textId="77777777" w:rsidTr="00C8339C">
        <w:trPr>
          <w:trHeight w:val="340"/>
        </w:trPr>
        <w:tc>
          <w:tcPr>
            <w:tcW w:w="6134" w:type="dxa"/>
            <w:shd w:val="clear" w:color="auto" w:fill="F2F2F2"/>
            <w:vAlign w:val="center"/>
          </w:tcPr>
          <w:p w14:paraId="3C6A5120" w14:textId="77777777" w:rsidR="008D1F14" w:rsidRPr="00B31A2D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6134" w:type="dxa"/>
            <w:shd w:val="clear" w:color="auto" w:fill="F2F2F2"/>
            <w:vAlign w:val="center"/>
          </w:tcPr>
          <w:p w14:paraId="55B71BC1" w14:textId="77777777" w:rsidR="008D1F14" w:rsidRPr="00B31A2D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E8663D" w:rsidRPr="00B31A2D" w14:paraId="2B83747A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4F1831C0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6134" w:type="dxa"/>
          </w:tcPr>
          <w:p w14:paraId="6E396924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1.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целоживотно учење</w:t>
            </w:r>
          </w:p>
        </w:tc>
      </w:tr>
      <w:tr w:rsidR="00E8663D" w:rsidRPr="00B31A2D" w14:paraId="0D600428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6D184376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6134" w:type="dxa"/>
          </w:tcPr>
          <w:p w14:paraId="56E0E939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2. Комуникација</w:t>
            </w:r>
          </w:p>
        </w:tc>
      </w:tr>
      <w:tr w:rsidR="00E8663D" w:rsidRPr="00B31A2D" w14:paraId="21703CBD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378C1AD8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Г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6134" w:type="dxa"/>
          </w:tcPr>
          <w:p w14:paraId="14EE9FAC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3. Рад с подацима и информацијама</w:t>
            </w:r>
          </w:p>
        </w:tc>
      </w:tr>
      <w:tr w:rsidR="00E8663D" w:rsidRPr="00B31A2D" w14:paraId="69DBABCB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69D6DB6D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6134" w:type="dxa"/>
          </w:tcPr>
          <w:p w14:paraId="72ACCA59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4. Дигитална компетенција</w:t>
            </w:r>
          </w:p>
        </w:tc>
      </w:tr>
      <w:tr w:rsidR="00E8663D" w:rsidRPr="00B31A2D" w14:paraId="522705B2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2B5A8781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Б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6134" w:type="dxa"/>
          </w:tcPr>
          <w:p w14:paraId="4B0D23E6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5. Решавање проблема</w:t>
            </w:r>
          </w:p>
        </w:tc>
      </w:tr>
      <w:tr w:rsidR="00E8663D" w:rsidRPr="00B31A2D" w14:paraId="20030647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3E126105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6134" w:type="dxa"/>
          </w:tcPr>
          <w:p w14:paraId="6220D11C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6. Сарадња</w:t>
            </w:r>
          </w:p>
        </w:tc>
      </w:tr>
      <w:tr w:rsidR="00E8663D" w:rsidRPr="00B31A2D" w14:paraId="7202E48C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2F1482DF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Х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6134" w:type="dxa"/>
          </w:tcPr>
          <w:p w14:paraId="40ED7DE0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7. Одговорно учешће у демократском друштву</w:t>
            </w:r>
          </w:p>
        </w:tc>
      </w:tr>
      <w:tr w:rsidR="00E8663D" w:rsidRPr="00B31A2D" w14:paraId="1257A4F5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7406B775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ЕЈ – ЕНГЛЕСКИ ЈЕЗИК</w:t>
            </w:r>
          </w:p>
        </w:tc>
        <w:tc>
          <w:tcPr>
            <w:tcW w:w="6134" w:type="dxa"/>
          </w:tcPr>
          <w:p w14:paraId="40B8F339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8. Одговоран однос према здрављу</w:t>
            </w:r>
          </w:p>
        </w:tc>
      </w:tr>
      <w:tr w:rsidR="00E8663D" w:rsidRPr="00B31A2D" w14:paraId="0211637F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475FF6E9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ИНФ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6134" w:type="dxa"/>
          </w:tcPr>
          <w:p w14:paraId="4790336B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9. Одговоран однос према околини</w:t>
            </w:r>
          </w:p>
        </w:tc>
      </w:tr>
      <w:tr w:rsidR="00E8663D" w:rsidRPr="00B31A2D" w14:paraId="125E9268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7022A785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– 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6134" w:type="dxa"/>
          </w:tcPr>
          <w:p w14:paraId="7C8195D9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10. Естетичка компетенција</w:t>
            </w:r>
          </w:p>
        </w:tc>
      </w:tr>
      <w:tr w:rsidR="00E8663D" w:rsidRPr="00B31A2D" w14:paraId="7754D68A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51235AE6" w14:textId="77777777" w:rsidR="000F49F7" w:rsidRPr="00B31A2D" w:rsidRDefault="000F49F7" w:rsidP="000F49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Л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ЛИКОВНА КУЛТУРА</w:t>
            </w:r>
          </w:p>
        </w:tc>
        <w:tc>
          <w:tcPr>
            <w:tcW w:w="6134" w:type="dxa"/>
          </w:tcPr>
          <w:p w14:paraId="54630F75" w14:textId="77777777" w:rsidR="000F49F7" w:rsidRPr="00B31A2D" w:rsidRDefault="000F49F7" w:rsidP="000F49F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E8663D" w:rsidRPr="00B31A2D" w14:paraId="1DD4E94F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0CB76093" w14:textId="77777777" w:rsidR="008D1F14" w:rsidRPr="00B31A2D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МК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МУЗИЧКА КУЛТУРА</w:t>
            </w:r>
          </w:p>
        </w:tc>
        <w:tc>
          <w:tcPr>
            <w:tcW w:w="6134" w:type="dxa"/>
            <w:vAlign w:val="center"/>
          </w:tcPr>
          <w:p w14:paraId="7200A55E" w14:textId="77777777" w:rsidR="008D1F14" w:rsidRPr="00B31A2D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E8663D" w:rsidRPr="00B31A2D" w14:paraId="5245E2D4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0C072D61" w14:textId="77777777" w:rsidR="008D1F14" w:rsidRPr="00B31A2D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ФЗВ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ФИЗИЧКО И ЗД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АВСТВЕНО ВАСПИТАЊЕ</w:t>
            </w:r>
          </w:p>
        </w:tc>
        <w:tc>
          <w:tcPr>
            <w:tcW w:w="6134" w:type="dxa"/>
            <w:vAlign w:val="center"/>
          </w:tcPr>
          <w:p w14:paraId="0A64A620" w14:textId="77777777" w:rsidR="008D1F14" w:rsidRPr="00B31A2D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E8663D" w:rsidRPr="00B31A2D" w14:paraId="7AA767E8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5E1BCA9C" w14:textId="77777777" w:rsidR="008D1F14" w:rsidRPr="00B31A2D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Г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ГРАЂАНСКО ВАСПИТАЊЕ</w:t>
            </w:r>
          </w:p>
        </w:tc>
        <w:tc>
          <w:tcPr>
            <w:tcW w:w="6134" w:type="dxa"/>
            <w:vAlign w:val="center"/>
          </w:tcPr>
          <w:p w14:paraId="6B38BC94" w14:textId="77777777" w:rsidR="008D1F14" w:rsidRPr="00B31A2D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8D1F14" w:rsidRPr="00B31A2D" w14:paraId="7BDC903A" w14:textId="77777777" w:rsidTr="00C8339C">
        <w:trPr>
          <w:trHeight w:val="340"/>
        </w:trPr>
        <w:tc>
          <w:tcPr>
            <w:tcW w:w="6134" w:type="dxa"/>
            <w:vAlign w:val="center"/>
          </w:tcPr>
          <w:p w14:paraId="034A3016" w14:textId="77777777" w:rsidR="008D1F14" w:rsidRPr="00B31A2D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 </w:t>
            </w:r>
            <w:r w:rsidR="00185991"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B31A2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ВЕРОНАУКА</w:t>
            </w:r>
          </w:p>
        </w:tc>
        <w:tc>
          <w:tcPr>
            <w:tcW w:w="6134" w:type="dxa"/>
            <w:vAlign w:val="center"/>
          </w:tcPr>
          <w:p w14:paraId="502378C2" w14:textId="77777777" w:rsidR="008D1F14" w:rsidRPr="00B31A2D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</w:tbl>
    <w:p w14:paraId="57960B89" w14:textId="77777777" w:rsidR="00DE6C62" w:rsidRPr="00B31A2D" w:rsidRDefault="00DE6C62" w:rsidP="00C32118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sectPr w:rsidR="00DE6C62" w:rsidRPr="00B31A2D" w:rsidSect="00AD0D6F">
      <w:pgSz w:w="16839" w:h="11907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9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2138">
    <w:abstractNumId w:val="3"/>
  </w:num>
  <w:num w:numId="2" w16cid:durableId="148055592">
    <w:abstractNumId w:val="8"/>
  </w:num>
  <w:num w:numId="3" w16cid:durableId="181938418">
    <w:abstractNumId w:val="15"/>
  </w:num>
  <w:num w:numId="4" w16cid:durableId="537788671">
    <w:abstractNumId w:val="5"/>
  </w:num>
  <w:num w:numId="5" w16cid:durableId="1971200268">
    <w:abstractNumId w:val="13"/>
  </w:num>
  <w:num w:numId="6" w16cid:durableId="2090540541">
    <w:abstractNumId w:val="16"/>
  </w:num>
  <w:num w:numId="7" w16cid:durableId="768237744">
    <w:abstractNumId w:val="11"/>
  </w:num>
  <w:num w:numId="8" w16cid:durableId="1388990237">
    <w:abstractNumId w:val="9"/>
  </w:num>
  <w:num w:numId="9" w16cid:durableId="339085285">
    <w:abstractNumId w:val="6"/>
  </w:num>
  <w:num w:numId="10" w16cid:durableId="397440211">
    <w:abstractNumId w:val="2"/>
  </w:num>
  <w:num w:numId="11" w16cid:durableId="220336448">
    <w:abstractNumId w:val="4"/>
  </w:num>
  <w:num w:numId="12" w16cid:durableId="434446436">
    <w:abstractNumId w:val="1"/>
  </w:num>
  <w:num w:numId="13" w16cid:durableId="2024428174">
    <w:abstractNumId w:val="7"/>
  </w:num>
  <w:num w:numId="14" w16cid:durableId="1687247052">
    <w:abstractNumId w:val="14"/>
  </w:num>
  <w:num w:numId="15" w16cid:durableId="1047412328">
    <w:abstractNumId w:val="10"/>
  </w:num>
  <w:num w:numId="16" w16cid:durableId="1106774055">
    <w:abstractNumId w:val="0"/>
  </w:num>
  <w:num w:numId="17" w16cid:durableId="1552770217">
    <w:abstractNumId w:val="12"/>
  </w:num>
  <w:num w:numId="18" w16cid:durableId="2081974981">
    <w:abstractNumId w:val="9"/>
  </w:num>
  <w:num w:numId="19" w16cid:durableId="1371220272">
    <w:abstractNumId w:val="6"/>
  </w:num>
  <w:num w:numId="20" w16cid:durableId="1640381154">
    <w:abstractNumId w:val="2"/>
  </w:num>
  <w:num w:numId="21" w16cid:durableId="1055740298">
    <w:abstractNumId w:val="7"/>
  </w:num>
  <w:num w:numId="22" w16cid:durableId="1149982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7"/>
    <w:rsid w:val="0000669C"/>
    <w:rsid w:val="00020DC0"/>
    <w:rsid w:val="000219C1"/>
    <w:rsid w:val="000417F1"/>
    <w:rsid w:val="00043D91"/>
    <w:rsid w:val="00047317"/>
    <w:rsid w:val="00051379"/>
    <w:rsid w:val="000B16D9"/>
    <w:rsid w:val="000B7069"/>
    <w:rsid w:val="000D5B37"/>
    <w:rsid w:val="000F49F7"/>
    <w:rsid w:val="00125E10"/>
    <w:rsid w:val="00154D23"/>
    <w:rsid w:val="00161EED"/>
    <w:rsid w:val="00163F9C"/>
    <w:rsid w:val="00171BAD"/>
    <w:rsid w:val="00185991"/>
    <w:rsid w:val="001A029B"/>
    <w:rsid w:val="001A63B5"/>
    <w:rsid w:val="001B5EF1"/>
    <w:rsid w:val="001D1A31"/>
    <w:rsid w:val="002470F8"/>
    <w:rsid w:val="00286DF9"/>
    <w:rsid w:val="0029215E"/>
    <w:rsid w:val="002D64BD"/>
    <w:rsid w:val="002D7B64"/>
    <w:rsid w:val="002F7625"/>
    <w:rsid w:val="00316FFE"/>
    <w:rsid w:val="00354D2D"/>
    <w:rsid w:val="003722CB"/>
    <w:rsid w:val="003B3C31"/>
    <w:rsid w:val="003C74B4"/>
    <w:rsid w:val="003C7984"/>
    <w:rsid w:val="003D193F"/>
    <w:rsid w:val="003D7A1B"/>
    <w:rsid w:val="003E78F5"/>
    <w:rsid w:val="003F27EE"/>
    <w:rsid w:val="00414F20"/>
    <w:rsid w:val="0045007D"/>
    <w:rsid w:val="00454543"/>
    <w:rsid w:val="00474159"/>
    <w:rsid w:val="00476F4B"/>
    <w:rsid w:val="00480216"/>
    <w:rsid w:val="0048527F"/>
    <w:rsid w:val="00487A2C"/>
    <w:rsid w:val="004B5BD9"/>
    <w:rsid w:val="004C5326"/>
    <w:rsid w:val="004D0DA4"/>
    <w:rsid w:val="0050447E"/>
    <w:rsid w:val="00524154"/>
    <w:rsid w:val="00531ADE"/>
    <w:rsid w:val="00542951"/>
    <w:rsid w:val="0055650B"/>
    <w:rsid w:val="00566369"/>
    <w:rsid w:val="00584FF4"/>
    <w:rsid w:val="005A361D"/>
    <w:rsid w:val="005B16AE"/>
    <w:rsid w:val="005B61EB"/>
    <w:rsid w:val="00636D80"/>
    <w:rsid w:val="006446D2"/>
    <w:rsid w:val="006A0364"/>
    <w:rsid w:val="006C42B6"/>
    <w:rsid w:val="006C483D"/>
    <w:rsid w:val="006C5ABB"/>
    <w:rsid w:val="006F4D87"/>
    <w:rsid w:val="007051D5"/>
    <w:rsid w:val="0071657C"/>
    <w:rsid w:val="0072692C"/>
    <w:rsid w:val="007331AA"/>
    <w:rsid w:val="007638F7"/>
    <w:rsid w:val="00773230"/>
    <w:rsid w:val="00780686"/>
    <w:rsid w:val="00792FE9"/>
    <w:rsid w:val="007936A7"/>
    <w:rsid w:val="00793F4D"/>
    <w:rsid w:val="007B5C73"/>
    <w:rsid w:val="007E09A3"/>
    <w:rsid w:val="007F01DA"/>
    <w:rsid w:val="00827961"/>
    <w:rsid w:val="00885237"/>
    <w:rsid w:val="008A7161"/>
    <w:rsid w:val="008B1451"/>
    <w:rsid w:val="008D1F14"/>
    <w:rsid w:val="008E73EC"/>
    <w:rsid w:val="008E7D21"/>
    <w:rsid w:val="008F7E7B"/>
    <w:rsid w:val="00916813"/>
    <w:rsid w:val="00926B5B"/>
    <w:rsid w:val="00931512"/>
    <w:rsid w:val="009350A6"/>
    <w:rsid w:val="0094424C"/>
    <w:rsid w:val="00960D0F"/>
    <w:rsid w:val="009819BE"/>
    <w:rsid w:val="00992E1F"/>
    <w:rsid w:val="009A1656"/>
    <w:rsid w:val="009A5939"/>
    <w:rsid w:val="009B5D16"/>
    <w:rsid w:val="009C023A"/>
    <w:rsid w:val="009D1B0C"/>
    <w:rsid w:val="009D5DF0"/>
    <w:rsid w:val="00A06C08"/>
    <w:rsid w:val="00A156AB"/>
    <w:rsid w:val="00A313DF"/>
    <w:rsid w:val="00A330F0"/>
    <w:rsid w:val="00A331FB"/>
    <w:rsid w:val="00A6640D"/>
    <w:rsid w:val="00A77E9E"/>
    <w:rsid w:val="00A97568"/>
    <w:rsid w:val="00AA126F"/>
    <w:rsid w:val="00AA5920"/>
    <w:rsid w:val="00AB09B6"/>
    <w:rsid w:val="00AB26DA"/>
    <w:rsid w:val="00AB2B44"/>
    <w:rsid w:val="00AC6316"/>
    <w:rsid w:val="00AD0D6F"/>
    <w:rsid w:val="00AE166B"/>
    <w:rsid w:val="00AF6F84"/>
    <w:rsid w:val="00B04770"/>
    <w:rsid w:val="00B1275B"/>
    <w:rsid w:val="00B31A2D"/>
    <w:rsid w:val="00B5447B"/>
    <w:rsid w:val="00B9101F"/>
    <w:rsid w:val="00BA66EA"/>
    <w:rsid w:val="00BB0B50"/>
    <w:rsid w:val="00BC22BA"/>
    <w:rsid w:val="00BC6C3F"/>
    <w:rsid w:val="00BD3897"/>
    <w:rsid w:val="00BE3853"/>
    <w:rsid w:val="00BF10FF"/>
    <w:rsid w:val="00C166F1"/>
    <w:rsid w:val="00C253BF"/>
    <w:rsid w:val="00C32118"/>
    <w:rsid w:val="00C74386"/>
    <w:rsid w:val="00C8339C"/>
    <w:rsid w:val="00C90F82"/>
    <w:rsid w:val="00C94174"/>
    <w:rsid w:val="00C9429C"/>
    <w:rsid w:val="00CA065C"/>
    <w:rsid w:val="00CB185D"/>
    <w:rsid w:val="00CC7858"/>
    <w:rsid w:val="00CE7F35"/>
    <w:rsid w:val="00D009B0"/>
    <w:rsid w:val="00D3032B"/>
    <w:rsid w:val="00D45830"/>
    <w:rsid w:val="00D71B21"/>
    <w:rsid w:val="00D73178"/>
    <w:rsid w:val="00D81C50"/>
    <w:rsid w:val="00D87AD1"/>
    <w:rsid w:val="00D91D83"/>
    <w:rsid w:val="00DC46D0"/>
    <w:rsid w:val="00DC6B5D"/>
    <w:rsid w:val="00DD3CA1"/>
    <w:rsid w:val="00DE0B1E"/>
    <w:rsid w:val="00DE6C62"/>
    <w:rsid w:val="00DF0E04"/>
    <w:rsid w:val="00DF2848"/>
    <w:rsid w:val="00E00B9F"/>
    <w:rsid w:val="00E47725"/>
    <w:rsid w:val="00E50F28"/>
    <w:rsid w:val="00E83C7B"/>
    <w:rsid w:val="00E8663D"/>
    <w:rsid w:val="00E93869"/>
    <w:rsid w:val="00E954AD"/>
    <w:rsid w:val="00EC280A"/>
    <w:rsid w:val="00EE11CC"/>
    <w:rsid w:val="00EE27A8"/>
    <w:rsid w:val="00EF431A"/>
    <w:rsid w:val="00EF52C9"/>
    <w:rsid w:val="00F163C4"/>
    <w:rsid w:val="00F41299"/>
    <w:rsid w:val="00F471F6"/>
    <w:rsid w:val="00F478C8"/>
    <w:rsid w:val="00F622A1"/>
    <w:rsid w:val="00F66567"/>
    <w:rsid w:val="00F864D3"/>
    <w:rsid w:val="00F87C66"/>
    <w:rsid w:val="00F924E6"/>
    <w:rsid w:val="00F93CA0"/>
    <w:rsid w:val="00F9794D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DDBF"/>
  <w15:docId w15:val="{3FDC4D25-931D-400C-9FD9-BDE6C457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AF4C-DD39-4C44-A34B-DA6D91D8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Vinić</dc:creator>
  <cp:keywords/>
  <cp:lastModifiedBy>Jelena</cp:lastModifiedBy>
  <cp:revision>6</cp:revision>
  <dcterms:created xsi:type="dcterms:W3CDTF">2025-06-25T14:31:00Z</dcterms:created>
  <dcterms:modified xsi:type="dcterms:W3CDTF">2025-07-25T11:41:00Z</dcterms:modified>
</cp:coreProperties>
</file>